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31B3" w14:textId="5891CE30" w:rsidR="00CE5FC5" w:rsidRPr="00CA3E50" w:rsidRDefault="00CA3E50" w:rsidP="00C227E3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t>Modulo per la presentazione di osservazione</w:t>
      </w:r>
    </w:p>
    <w:p w14:paraId="123DFE44" w14:textId="6F5028C1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CA3E50" w14:paraId="6E3073E0" w14:textId="77777777" w:rsidTr="00CA3E50">
        <w:tc>
          <w:tcPr>
            <w:tcW w:w="3398" w:type="dxa"/>
          </w:tcPr>
          <w:p w14:paraId="5147217F" w14:textId="77777777" w:rsidR="00CA3E50" w:rsidRDefault="00CA3E50" w:rsidP="00C227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BBDEFA" w14:textId="77777777" w:rsidR="00CA3E50" w:rsidRDefault="00CA3E50" w:rsidP="00C227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847ED0" w14:textId="77777777" w:rsidR="00CA3E50" w:rsidRDefault="00CA3E50" w:rsidP="00C227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BC11AD" w14:textId="3365D40B" w:rsidR="00CA3E50" w:rsidRDefault="00CA3E50" w:rsidP="00C227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nil"/>
              <w:bottom w:val="nil"/>
            </w:tcBorders>
          </w:tcPr>
          <w:p w14:paraId="30FEDDE2" w14:textId="77777777" w:rsidR="00CA3E50" w:rsidRDefault="00CA3E50" w:rsidP="00C227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14:paraId="3C92FE3E" w14:textId="77777777" w:rsidR="00CA3E50" w:rsidRDefault="00CA3E50" w:rsidP="00C227E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7908D3C" w14:textId="4B783926" w:rsidR="00CA3E50" w:rsidRPr="00CA3E50" w:rsidRDefault="00CA3E50" w:rsidP="00C227E3">
      <w:pPr>
        <w:spacing w:after="0" w:line="360" w:lineRule="auto"/>
        <w:jc w:val="both"/>
        <w:rPr>
          <w:rFonts w:ascii="Arial Narrow" w:hAnsi="Arial Narrow" w:cs="Arial"/>
          <w:smallCaps/>
        </w:rPr>
      </w:pPr>
      <w:r w:rsidRPr="00CA3E50">
        <w:rPr>
          <w:rFonts w:ascii="Arial Narrow" w:hAnsi="Arial Narrow" w:cs="Arial"/>
          <w:smallCaps/>
        </w:rPr>
        <w:t>Protocollo generale</w:t>
      </w:r>
      <w:r w:rsidRPr="00CA3E50">
        <w:rPr>
          <w:rFonts w:ascii="Arial Narrow" w:hAnsi="Arial Narrow" w:cs="Arial"/>
          <w:smallCaps/>
        </w:rPr>
        <w:tab/>
      </w:r>
      <w:r w:rsidRPr="00CA3E50">
        <w:rPr>
          <w:rFonts w:ascii="Arial Narrow" w:hAnsi="Arial Narrow" w:cs="Arial"/>
          <w:smallCaps/>
        </w:rPr>
        <w:tab/>
      </w:r>
      <w:r w:rsidRPr="00CA3E50">
        <w:rPr>
          <w:rFonts w:ascii="Arial Narrow" w:hAnsi="Arial Narrow" w:cs="Arial"/>
          <w:smallCaps/>
        </w:rPr>
        <w:tab/>
      </w:r>
      <w:r w:rsidRPr="00CA3E50">
        <w:rPr>
          <w:rFonts w:ascii="Arial Narrow" w:hAnsi="Arial Narrow" w:cs="Arial"/>
          <w:smallCaps/>
        </w:rPr>
        <w:tab/>
      </w:r>
      <w:r w:rsidRPr="00CA3E50">
        <w:rPr>
          <w:rFonts w:ascii="Arial Narrow" w:hAnsi="Arial Narrow" w:cs="Arial"/>
          <w:smallCaps/>
        </w:rPr>
        <w:tab/>
      </w:r>
      <w:r w:rsidRPr="00CA3E50">
        <w:rPr>
          <w:rFonts w:ascii="Arial Narrow" w:hAnsi="Arial Narrow" w:cs="Arial"/>
          <w:smallCaps/>
        </w:rPr>
        <w:tab/>
      </w:r>
      <w:r w:rsidRPr="00CA3E50">
        <w:rPr>
          <w:rFonts w:ascii="Arial Narrow" w:hAnsi="Arial Narrow" w:cs="Arial"/>
          <w:smallCaps/>
        </w:rPr>
        <w:tab/>
      </w:r>
      <w:r>
        <w:rPr>
          <w:rFonts w:ascii="Arial Narrow" w:hAnsi="Arial Narrow" w:cs="Arial"/>
          <w:smallCaps/>
        </w:rPr>
        <w:t xml:space="preserve">    </w:t>
      </w:r>
      <w:r w:rsidRPr="00CA3E50">
        <w:rPr>
          <w:rFonts w:ascii="Arial Narrow" w:hAnsi="Arial Narrow" w:cs="Arial"/>
          <w:smallCaps/>
        </w:rPr>
        <w:t xml:space="preserve">       Protocollo speciale</w:t>
      </w:r>
    </w:p>
    <w:p w14:paraId="71385AD6" w14:textId="6F86FBA7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F4EA97" w14:textId="60DC2419" w:rsidR="00CA3E50" w:rsidRPr="00CA3E50" w:rsidRDefault="00CA3E50" w:rsidP="00C227E3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t>Osservazione</w:t>
      </w:r>
    </w:p>
    <w:p w14:paraId="6B3B06C1" w14:textId="77777777" w:rsidR="00EE3FDD" w:rsidRPr="00CA3E50" w:rsidRDefault="00EE3FDD" w:rsidP="00EE3FDD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Variante generale al</w:t>
      </w:r>
      <w:r w:rsidRPr="00CA3E50">
        <w:rPr>
          <w:rFonts w:ascii="Arial" w:hAnsi="Arial" w:cs="Arial"/>
          <w:b/>
          <w:bCs/>
          <w:smallCaps/>
          <w:sz w:val="28"/>
          <w:szCs w:val="28"/>
        </w:rPr>
        <w:t xml:space="preserve"> Piano Di Governo Del Territorio</w:t>
      </w:r>
    </w:p>
    <w:p w14:paraId="17CF40BB" w14:textId="1647AB43" w:rsidR="00EE3FDD" w:rsidRPr="0052021C" w:rsidRDefault="00EE3FDD" w:rsidP="00EE3FDD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52021C">
        <w:rPr>
          <w:rFonts w:ascii="Arial" w:hAnsi="Arial" w:cs="Arial"/>
          <w:i/>
          <w:iCs/>
        </w:rPr>
        <w:t xml:space="preserve">Adozione del Consiglio Comunale con deliberazione n. </w:t>
      </w:r>
      <w:r w:rsidR="003019C8">
        <w:rPr>
          <w:rFonts w:ascii="Arial" w:hAnsi="Arial" w:cs="Arial"/>
          <w:i/>
          <w:iCs/>
        </w:rPr>
        <w:t xml:space="preserve">32 del </w:t>
      </w:r>
      <w:r w:rsidR="00763209">
        <w:rPr>
          <w:rFonts w:ascii="Arial" w:hAnsi="Arial" w:cs="Arial"/>
          <w:i/>
          <w:iCs/>
        </w:rPr>
        <w:t>10</w:t>
      </w:r>
      <w:r w:rsidRPr="0052021C">
        <w:rPr>
          <w:rFonts w:ascii="Arial" w:hAnsi="Arial" w:cs="Arial"/>
          <w:i/>
          <w:iCs/>
        </w:rPr>
        <w:t xml:space="preserve"> </w:t>
      </w:r>
      <w:r w:rsidR="00763209">
        <w:rPr>
          <w:rFonts w:ascii="Arial" w:hAnsi="Arial" w:cs="Arial"/>
          <w:i/>
          <w:iCs/>
        </w:rPr>
        <w:t>ottobre</w:t>
      </w:r>
      <w:r w:rsidRPr="0052021C">
        <w:rPr>
          <w:rFonts w:ascii="Arial" w:hAnsi="Arial" w:cs="Arial"/>
          <w:i/>
          <w:iCs/>
        </w:rPr>
        <w:t xml:space="preserve"> 202</w:t>
      </w:r>
      <w:r>
        <w:rPr>
          <w:rFonts w:ascii="Arial" w:hAnsi="Arial" w:cs="Arial"/>
          <w:i/>
          <w:iCs/>
        </w:rPr>
        <w:t>3</w:t>
      </w:r>
    </w:p>
    <w:p w14:paraId="34CC8C76" w14:textId="26356B60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6519EA" w14:textId="5CED3C07" w:rsid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c.a. Sindaco del Comune di </w:t>
      </w:r>
      <w:r w:rsidR="00E7134A">
        <w:rPr>
          <w:rFonts w:ascii="Arial" w:hAnsi="Arial" w:cs="Arial"/>
        </w:rPr>
        <w:t>Calcio</w:t>
      </w:r>
      <w:r>
        <w:rPr>
          <w:rFonts w:ascii="Arial" w:hAnsi="Arial" w:cs="Arial"/>
        </w:rPr>
        <w:t>,</w:t>
      </w:r>
    </w:p>
    <w:p w14:paraId="6E43453D" w14:textId="68B84940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 sottoscritt…..</w:t>
      </w:r>
    </w:p>
    <w:p w14:paraId="6E9C7D2E" w14:textId="047B3950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525F40" w14:textId="6F477845" w:rsidR="00CA3E50" w:rsidRPr="00CA3E50" w:rsidRDefault="00CA3E50" w:rsidP="00C227E3">
      <w:pPr>
        <w:spacing w:after="0" w:line="360" w:lineRule="auto"/>
        <w:jc w:val="both"/>
        <w:rPr>
          <w:rFonts w:ascii="Arial Narrow" w:hAnsi="Arial Narrow" w:cs="Arial"/>
        </w:rPr>
      </w:pPr>
      <w:r w:rsidRPr="00CA3E50">
        <w:rPr>
          <w:rFonts w:ascii="Arial Narrow" w:hAnsi="Arial Narrow" w:cs="Arial"/>
        </w:rPr>
        <w:t>Cognome e nome dell’</w:t>
      </w:r>
      <w:r w:rsidRPr="00CA3E50">
        <w:rPr>
          <w:rFonts w:ascii="Arial Narrow" w:hAnsi="Arial Narrow" w:cs="Arial"/>
          <w:i/>
          <w:iCs/>
          <w:u w:val="single"/>
        </w:rPr>
        <w:t>osserva</w:t>
      </w:r>
      <w:r w:rsidR="0052021C">
        <w:rPr>
          <w:rFonts w:ascii="Arial Narrow" w:hAnsi="Arial Narrow" w:cs="Arial"/>
          <w:i/>
          <w:iCs/>
          <w:u w:val="single"/>
        </w:rPr>
        <w:t>nte</w:t>
      </w:r>
      <w:r w:rsidRPr="00CA3E50">
        <w:rPr>
          <w:rFonts w:ascii="Arial Narrow" w:hAnsi="Arial Narrow" w:cs="Arial"/>
          <w:i/>
          <w:iCs/>
          <w:u w:val="single"/>
        </w:rPr>
        <w:t xml:space="preserve"> </w:t>
      </w:r>
      <w:r w:rsidRPr="00C227E3">
        <w:rPr>
          <w:rFonts w:ascii="Arial Narrow" w:hAnsi="Arial Narrow" w:cs="Arial"/>
          <w:i/>
          <w:iCs/>
          <w:u w:val="single"/>
        </w:rPr>
        <w:t>principale</w:t>
      </w:r>
      <w:r w:rsidR="00C227E3" w:rsidRPr="00C227E3">
        <w:rPr>
          <w:rFonts w:ascii="Arial Narrow" w:hAnsi="Arial Narrow" w:cs="Arial"/>
        </w:rPr>
        <w:t xml:space="preserve"> (</w:t>
      </w:r>
      <w:r w:rsidR="00C227E3">
        <w:rPr>
          <w:rFonts w:ascii="Arial Narrow" w:hAnsi="Arial Narrow" w:cs="Arial"/>
        </w:rPr>
        <w:t>n</w:t>
      </w:r>
      <w:r w:rsidR="00C227E3" w:rsidRPr="00C227E3">
        <w:rPr>
          <w:rFonts w:ascii="Arial Narrow" w:hAnsi="Arial Narrow" w:cs="Arial"/>
        </w:rPr>
        <w:t>el caso di persone giuridiche, precisare la ragione sociale nonché il titolo di rappresentanza)</w:t>
      </w:r>
      <w:r w:rsidRPr="00CA3E50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>________</w:t>
      </w:r>
      <w:r w:rsidR="00C227E3">
        <w:rPr>
          <w:rFonts w:ascii="Arial Narrow" w:hAnsi="Arial Narrow" w:cs="Arial"/>
        </w:rPr>
        <w:t>_______________________</w:t>
      </w:r>
      <w:r>
        <w:rPr>
          <w:rFonts w:ascii="Arial Narrow" w:hAnsi="Arial Narrow" w:cs="Arial"/>
        </w:rPr>
        <w:t>_________________________________________________________</w:t>
      </w:r>
    </w:p>
    <w:p w14:paraId="66586968" w14:textId="7A0C6364" w:rsidR="00CA3E50" w:rsidRPr="00C227E3" w:rsidRDefault="00CA3E50" w:rsidP="00C227E3">
      <w:pPr>
        <w:spacing w:after="0" w:line="360" w:lineRule="auto"/>
        <w:jc w:val="both"/>
        <w:rPr>
          <w:rFonts w:ascii="Arial Narrow" w:hAnsi="Arial Narrow" w:cs="Arial"/>
          <w:i/>
          <w:iCs/>
          <w:u w:val="single"/>
        </w:rPr>
      </w:pPr>
      <w:r w:rsidRPr="00C227E3">
        <w:rPr>
          <w:rFonts w:ascii="Arial Narrow" w:hAnsi="Arial Narrow" w:cs="Arial"/>
          <w:i/>
          <w:iCs/>
          <w:u w:val="single"/>
        </w:rPr>
        <w:t>Altri:</w:t>
      </w:r>
    </w:p>
    <w:p w14:paraId="70CFBABF" w14:textId="662A6E6A" w:rsidR="00CA3E50" w:rsidRPr="00CA3E50" w:rsidRDefault="00CA3E50" w:rsidP="00C227E3">
      <w:pPr>
        <w:spacing w:after="0" w:line="360" w:lineRule="auto"/>
        <w:jc w:val="both"/>
        <w:rPr>
          <w:rFonts w:ascii="Arial Narrow" w:hAnsi="Arial Narrow" w:cs="Arial"/>
        </w:rPr>
      </w:pPr>
      <w:r w:rsidRPr="00CA3E50">
        <w:rPr>
          <w:rFonts w:ascii="Arial Narrow" w:hAnsi="Arial Narrow" w:cs="Arial"/>
        </w:rPr>
        <w:t>Cognome e nome:</w:t>
      </w:r>
      <w:r>
        <w:rPr>
          <w:rFonts w:ascii="Arial Narrow" w:hAnsi="Arial Narrow" w:cs="Arial"/>
        </w:rPr>
        <w:t>______________________________________________________________________________________</w:t>
      </w:r>
    </w:p>
    <w:p w14:paraId="5540AEC5" w14:textId="77777777" w:rsidR="00CA3E50" w:rsidRPr="00CA3E50" w:rsidRDefault="00CA3E50" w:rsidP="00C227E3">
      <w:pPr>
        <w:spacing w:after="0" w:line="360" w:lineRule="auto"/>
        <w:jc w:val="both"/>
        <w:rPr>
          <w:rFonts w:ascii="Arial Narrow" w:hAnsi="Arial Narrow" w:cs="Arial"/>
        </w:rPr>
      </w:pPr>
      <w:r w:rsidRPr="00CA3E50">
        <w:rPr>
          <w:rFonts w:ascii="Arial Narrow" w:hAnsi="Arial Narrow" w:cs="Arial"/>
        </w:rPr>
        <w:t>Cognome e nome:</w:t>
      </w:r>
      <w:r>
        <w:rPr>
          <w:rFonts w:ascii="Arial Narrow" w:hAnsi="Arial Narrow" w:cs="Arial"/>
        </w:rPr>
        <w:t>______________________________________________________________________________________</w:t>
      </w:r>
    </w:p>
    <w:p w14:paraId="2D7DA105" w14:textId="77777777" w:rsidR="00CA3E50" w:rsidRPr="00CA3E50" w:rsidRDefault="00CA3E50" w:rsidP="00C227E3">
      <w:pPr>
        <w:spacing w:after="0" w:line="360" w:lineRule="auto"/>
        <w:jc w:val="both"/>
        <w:rPr>
          <w:rFonts w:ascii="Arial Narrow" w:hAnsi="Arial Narrow" w:cs="Arial"/>
        </w:rPr>
      </w:pPr>
      <w:r w:rsidRPr="00CA3E50">
        <w:rPr>
          <w:rFonts w:ascii="Arial Narrow" w:hAnsi="Arial Narrow" w:cs="Arial"/>
        </w:rPr>
        <w:t>Cognome e nome:</w:t>
      </w:r>
      <w:r>
        <w:rPr>
          <w:rFonts w:ascii="Arial Narrow" w:hAnsi="Arial Narrow" w:cs="Arial"/>
        </w:rPr>
        <w:t>______________________________________________________________________________________</w:t>
      </w:r>
    </w:p>
    <w:p w14:paraId="484DF075" w14:textId="77777777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ED0F5E" w14:textId="1213356B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  <w:b/>
          <w:bCs/>
          <w:smallCaps/>
        </w:rPr>
      </w:pPr>
      <w:r w:rsidRPr="00CA3E50">
        <w:rPr>
          <w:rFonts w:ascii="Arial" w:hAnsi="Arial" w:cs="Arial"/>
          <w:b/>
          <w:bCs/>
          <w:smallCaps/>
        </w:rPr>
        <w:t>Presenta/no osservazione</w:t>
      </w:r>
    </w:p>
    <w:p w14:paraId="05F50BE3" w14:textId="294B6999" w:rsidR="00CA3E50" w:rsidRPr="00CA3E50" w:rsidRDefault="0052021C" w:rsidP="00C227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E50">
        <w:rPr>
          <w:rFonts w:ascii="Arial" w:hAnsi="Arial" w:cs="Arial"/>
        </w:rPr>
        <w:t xml:space="preserve">l progetto di </w:t>
      </w:r>
      <w:r w:rsidR="00EE3FDD">
        <w:rPr>
          <w:rFonts w:ascii="Arial" w:hAnsi="Arial" w:cs="Arial"/>
        </w:rPr>
        <w:t>VARIANTE GENERALE</w:t>
      </w:r>
      <w:r w:rsidR="00CA3E50">
        <w:rPr>
          <w:rFonts w:ascii="Arial" w:hAnsi="Arial" w:cs="Arial"/>
        </w:rPr>
        <w:t xml:space="preserve"> AL PIANO DI GOVERNO DEL TERRITORIO come definito dall’adozione con DCC n. </w:t>
      </w:r>
      <w:r w:rsidR="003019C8">
        <w:rPr>
          <w:rFonts w:ascii="Arial" w:hAnsi="Arial" w:cs="Arial"/>
        </w:rPr>
        <w:t>32</w:t>
      </w:r>
      <w:r w:rsidR="00CA3E50">
        <w:rPr>
          <w:rFonts w:ascii="Arial" w:hAnsi="Arial" w:cs="Arial"/>
        </w:rPr>
        <w:t xml:space="preserve"> del </w:t>
      </w:r>
      <w:r w:rsidR="00763209">
        <w:rPr>
          <w:rFonts w:ascii="Arial" w:hAnsi="Arial" w:cs="Arial"/>
        </w:rPr>
        <w:t>10</w:t>
      </w:r>
      <w:r w:rsidR="00CA3E50">
        <w:rPr>
          <w:rFonts w:ascii="Arial" w:hAnsi="Arial" w:cs="Arial"/>
        </w:rPr>
        <w:t>/</w:t>
      </w:r>
      <w:r w:rsidR="00763209">
        <w:rPr>
          <w:rFonts w:ascii="Arial" w:hAnsi="Arial" w:cs="Arial"/>
        </w:rPr>
        <w:t>10</w:t>
      </w:r>
      <w:r w:rsidR="00CA3E50">
        <w:rPr>
          <w:rFonts w:ascii="Arial" w:hAnsi="Arial" w:cs="Arial"/>
        </w:rPr>
        <w:t>/202</w:t>
      </w:r>
      <w:r w:rsidR="00EE3FDD">
        <w:rPr>
          <w:rFonts w:ascii="Arial" w:hAnsi="Arial" w:cs="Arial"/>
        </w:rPr>
        <w:t>3.</w:t>
      </w:r>
    </w:p>
    <w:p w14:paraId="124205C0" w14:textId="09E35A30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7A931" w14:textId="06144BA7" w:rsid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tale fine, si allega alla presente la seguente documentazione:</w:t>
      </w:r>
    </w:p>
    <w:p w14:paraId="53A6E968" w14:textId="5CF561AC" w:rsidR="00CA3E50" w:rsidRPr="00CA3E50" w:rsidRDefault="003150E5" w:rsidP="00C227E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150E5">
        <w:rPr>
          <w:rFonts w:ascii="Arial" w:hAnsi="Arial" w:cs="Arial"/>
          <w:b/>
          <w:bCs/>
        </w:rPr>
        <w:t>(*)</w:t>
      </w:r>
      <w:r>
        <w:rPr>
          <w:rFonts w:ascii="Arial" w:hAnsi="Arial" w:cs="Arial"/>
        </w:rPr>
        <w:t xml:space="preserve"> </w:t>
      </w:r>
      <w:r w:rsidR="00CA3E50" w:rsidRPr="00CA3E50">
        <w:rPr>
          <w:rFonts w:ascii="Arial" w:hAnsi="Arial" w:cs="Arial"/>
        </w:rPr>
        <w:t>n 3 (</w:t>
      </w:r>
      <w:r w:rsidR="00CA3E50" w:rsidRPr="00CA3E50">
        <w:rPr>
          <w:rFonts w:ascii="Arial" w:hAnsi="Arial" w:cs="Arial"/>
          <w:i/>
          <w:iCs/>
        </w:rPr>
        <w:t>tre</w:t>
      </w:r>
      <w:r w:rsidR="00CA3E50" w:rsidRPr="00CA3E50">
        <w:rPr>
          <w:rFonts w:ascii="Arial" w:hAnsi="Arial" w:cs="Arial"/>
        </w:rPr>
        <w:t>) copie della presente domanda;</w:t>
      </w:r>
    </w:p>
    <w:p w14:paraId="422BFEA6" w14:textId="7DEEE224" w:rsidR="00CA3E50" w:rsidRPr="00CA3E50" w:rsidRDefault="003150E5" w:rsidP="00C227E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150E5">
        <w:rPr>
          <w:rFonts w:ascii="Arial" w:hAnsi="Arial" w:cs="Arial"/>
          <w:b/>
          <w:bCs/>
        </w:rPr>
        <w:t>(*)</w:t>
      </w:r>
      <w:r>
        <w:rPr>
          <w:rFonts w:ascii="Arial" w:hAnsi="Arial" w:cs="Arial"/>
          <w:b/>
          <w:bCs/>
        </w:rPr>
        <w:t xml:space="preserve"> </w:t>
      </w:r>
      <w:r w:rsidR="00CA3E50" w:rsidRPr="00CA3E50">
        <w:rPr>
          <w:rFonts w:ascii="Arial" w:hAnsi="Arial" w:cs="Arial"/>
        </w:rPr>
        <w:t>n 3 (</w:t>
      </w:r>
      <w:r w:rsidR="00CA3E50" w:rsidRPr="00CA3E50">
        <w:rPr>
          <w:rFonts w:ascii="Arial" w:hAnsi="Arial" w:cs="Arial"/>
          <w:i/>
          <w:iCs/>
        </w:rPr>
        <w:t>tre</w:t>
      </w:r>
      <w:r w:rsidR="00CA3E50" w:rsidRPr="00CA3E50">
        <w:rPr>
          <w:rFonts w:ascii="Arial" w:hAnsi="Arial" w:cs="Arial"/>
        </w:rPr>
        <w:t>) copie dell'estratto di mappa catastale (NCTR) con evidenza, in colore, dell'area interessata;</w:t>
      </w:r>
    </w:p>
    <w:p w14:paraId="3DE7BA13" w14:textId="50667BAF" w:rsidR="00CA3E50" w:rsidRPr="00CA3E50" w:rsidRDefault="003150E5" w:rsidP="00C227E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150E5">
        <w:rPr>
          <w:rFonts w:ascii="Arial" w:hAnsi="Arial" w:cs="Arial"/>
          <w:b/>
          <w:bCs/>
        </w:rPr>
        <w:t>(*)</w:t>
      </w:r>
      <w:r>
        <w:rPr>
          <w:rFonts w:ascii="Arial" w:hAnsi="Arial" w:cs="Arial"/>
          <w:b/>
          <w:bCs/>
        </w:rPr>
        <w:t xml:space="preserve"> </w:t>
      </w:r>
      <w:r w:rsidR="00CA3E50" w:rsidRPr="00CA3E50">
        <w:rPr>
          <w:rFonts w:ascii="Arial" w:hAnsi="Arial" w:cs="Arial"/>
        </w:rPr>
        <w:t>n 3 (</w:t>
      </w:r>
      <w:r w:rsidR="00CA3E50" w:rsidRPr="00CA3E50">
        <w:rPr>
          <w:rFonts w:ascii="Arial" w:hAnsi="Arial" w:cs="Arial"/>
          <w:i/>
          <w:iCs/>
        </w:rPr>
        <w:t>tre</w:t>
      </w:r>
      <w:r w:rsidR="00CA3E50" w:rsidRPr="00CA3E50">
        <w:rPr>
          <w:rFonts w:ascii="Arial" w:hAnsi="Arial" w:cs="Arial"/>
        </w:rPr>
        <w:t>) copie dell'estratto dello strumento urbanistico adottato, con evidenza, in colore, dell'area interessata</w:t>
      </w:r>
      <w:r w:rsidR="00CA3E50">
        <w:rPr>
          <w:rFonts w:ascii="Arial" w:hAnsi="Arial" w:cs="Arial"/>
        </w:rPr>
        <w:t>;</w:t>
      </w:r>
    </w:p>
    <w:p w14:paraId="207AAC1A" w14:textId="1789A1B2" w:rsidR="00CA3E50" w:rsidRPr="001A5636" w:rsidRDefault="003150E5" w:rsidP="00C227E3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A5636">
        <w:rPr>
          <w:rFonts w:ascii="Arial" w:hAnsi="Arial" w:cs="Arial"/>
        </w:rPr>
        <w:t xml:space="preserve">(**) </w:t>
      </w:r>
      <w:r w:rsidR="00CA3E50" w:rsidRPr="001A5636">
        <w:rPr>
          <w:rFonts w:ascii="Arial" w:hAnsi="Arial" w:cs="Arial"/>
        </w:rPr>
        <w:t>n 3 (tre) copie</w:t>
      </w:r>
      <w:r w:rsidRPr="001A5636">
        <w:rPr>
          <w:rFonts w:ascii="Arial" w:hAnsi="Arial" w:cs="Arial"/>
        </w:rPr>
        <w:t xml:space="preserve"> </w:t>
      </w:r>
      <w:r w:rsidR="00CA3E50" w:rsidRPr="001A5636">
        <w:rPr>
          <w:rFonts w:ascii="Arial" w:hAnsi="Arial" w:cs="Arial"/>
        </w:rPr>
        <w:t>________________________________</w:t>
      </w:r>
      <w:r w:rsidR="00C227E3" w:rsidRPr="001A5636">
        <w:rPr>
          <w:rFonts w:ascii="Arial" w:hAnsi="Arial" w:cs="Arial"/>
        </w:rPr>
        <w:t>_</w:t>
      </w:r>
      <w:r w:rsidR="00CA3E50" w:rsidRPr="001A5636">
        <w:rPr>
          <w:rFonts w:ascii="Arial" w:hAnsi="Arial" w:cs="Arial"/>
        </w:rPr>
        <w:t>_</w:t>
      </w:r>
      <w:r w:rsidRPr="001A5636">
        <w:rPr>
          <w:rFonts w:ascii="Arial" w:hAnsi="Arial" w:cs="Arial"/>
        </w:rPr>
        <w:t>_______________________</w:t>
      </w:r>
      <w:r w:rsidR="00CA3E50" w:rsidRPr="001A5636">
        <w:rPr>
          <w:rFonts w:ascii="Arial" w:hAnsi="Arial" w:cs="Arial"/>
        </w:rPr>
        <w:t>_________;</w:t>
      </w:r>
    </w:p>
    <w:p w14:paraId="52854B5F" w14:textId="77777777" w:rsidR="003150E5" w:rsidRPr="001A5636" w:rsidRDefault="003150E5" w:rsidP="003150E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A5636">
        <w:rPr>
          <w:rFonts w:ascii="Arial" w:hAnsi="Arial" w:cs="Arial"/>
        </w:rPr>
        <w:t>(**) n 3 (tre) copie __________________________________________________________________;</w:t>
      </w:r>
    </w:p>
    <w:p w14:paraId="5EA94DC8" w14:textId="77777777" w:rsidR="003150E5" w:rsidRPr="001A5636" w:rsidRDefault="003150E5" w:rsidP="003150E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A5636">
        <w:rPr>
          <w:rFonts w:ascii="Arial" w:hAnsi="Arial" w:cs="Arial"/>
        </w:rPr>
        <w:t>(**) n 3 (tre) copie __________________________________________________________________;</w:t>
      </w:r>
    </w:p>
    <w:p w14:paraId="35CC9965" w14:textId="0525858C" w:rsidR="00CA3E50" w:rsidRPr="00C227E3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80F4C6" w14:textId="3BCD9B5F" w:rsidR="00CA3E50" w:rsidRDefault="003150E5" w:rsidP="00C227E3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(*) </w:t>
      </w:r>
      <w:r w:rsidR="00CA3E50">
        <w:rPr>
          <w:rFonts w:ascii="Arial" w:hAnsi="Arial" w:cs="Arial"/>
          <w:b/>
          <w:bCs/>
        </w:rPr>
        <w:t>L</w:t>
      </w:r>
      <w:r w:rsidR="00CA3E50" w:rsidRPr="00CA3E50">
        <w:rPr>
          <w:rFonts w:ascii="Arial" w:hAnsi="Arial" w:cs="Arial"/>
          <w:b/>
          <w:bCs/>
        </w:rPr>
        <w:t>a documentazione pr</w:t>
      </w:r>
      <w:r w:rsidR="00DC6F7C">
        <w:rPr>
          <w:rFonts w:ascii="Arial" w:hAnsi="Arial" w:cs="Arial"/>
          <w:b/>
          <w:bCs/>
        </w:rPr>
        <w:t>i</w:t>
      </w:r>
      <w:r w:rsidR="00CA3E50" w:rsidRPr="00CA3E50">
        <w:rPr>
          <w:rFonts w:ascii="Arial" w:hAnsi="Arial" w:cs="Arial"/>
          <w:b/>
          <w:bCs/>
        </w:rPr>
        <w:t>va della documentazione di cui alle lettere a), b) e c) verrà considerata nulla.</w:t>
      </w:r>
    </w:p>
    <w:p w14:paraId="59CE6247" w14:textId="581B7C8A" w:rsidR="003150E5" w:rsidRPr="001A5636" w:rsidRDefault="003150E5" w:rsidP="00C227E3">
      <w:pPr>
        <w:spacing w:after="0" w:line="360" w:lineRule="auto"/>
        <w:jc w:val="both"/>
        <w:rPr>
          <w:rFonts w:ascii="Arial" w:hAnsi="Arial" w:cs="Arial"/>
        </w:rPr>
      </w:pPr>
      <w:r w:rsidRPr="001A5636">
        <w:rPr>
          <w:rFonts w:ascii="Arial" w:hAnsi="Arial" w:cs="Arial"/>
        </w:rPr>
        <w:t>(**) Ulteriore documentazione facoltativa da indicarsi</w:t>
      </w:r>
    </w:p>
    <w:p w14:paraId="62AE3E4D" w14:textId="77777777" w:rsidR="00CA3E50" w:rsidRPr="00CA3E50" w:rsidRDefault="00CA3E50" w:rsidP="00C227E3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lastRenderedPageBreak/>
        <w:t>Modulo per la presentazione di osservazione</w:t>
      </w:r>
    </w:p>
    <w:p w14:paraId="0D0132D1" w14:textId="37D45A15" w:rsid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749B3A08" w14:textId="77777777" w:rsidR="00EE3FDD" w:rsidRPr="00983FE8" w:rsidRDefault="00EE3FDD" w:rsidP="00EE3FD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83FE8">
        <w:rPr>
          <w:rFonts w:ascii="Arial" w:hAnsi="Arial" w:cs="Arial"/>
          <w:b/>
          <w:bCs/>
        </w:rPr>
        <w:t xml:space="preserve">INFORMATIVA SUL TRATTAMENTO DEI DATI PERSONALI </w:t>
      </w:r>
    </w:p>
    <w:p w14:paraId="020E4C28" w14:textId="77777777" w:rsidR="00EE3FDD" w:rsidRPr="00983FE8" w:rsidRDefault="00EE3FDD" w:rsidP="00EE3FD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83FE8">
        <w:rPr>
          <w:rFonts w:ascii="Arial" w:hAnsi="Arial" w:cs="Arial"/>
          <w:b/>
          <w:bCs/>
        </w:rPr>
        <w:t xml:space="preserve">Regolamento UE n. 2016/ 679 </w:t>
      </w:r>
    </w:p>
    <w:p w14:paraId="798C48C2" w14:textId="77777777" w:rsidR="00EE3FDD" w:rsidRPr="00983FE8" w:rsidRDefault="00EE3FDD" w:rsidP="00EE3FDD">
      <w:pPr>
        <w:spacing w:after="0" w:line="360" w:lineRule="auto"/>
        <w:jc w:val="center"/>
        <w:rPr>
          <w:rFonts w:ascii="Arial" w:hAnsi="Arial" w:cs="Arial"/>
          <w:b/>
          <w:bCs/>
          <w:highlight w:val="yellow"/>
        </w:rPr>
      </w:pPr>
    </w:p>
    <w:p w14:paraId="15D03D75" w14:textId="19EC969C" w:rsidR="00EE3FDD" w:rsidRPr="00983FE8" w:rsidRDefault="00EE3FDD" w:rsidP="00EE3FDD">
      <w:pPr>
        <w:spacing w:after="0" w:line="360" w:lineRule="auto"/>
        <w:jc w:val="both"/>
        <w:rPr>
          <w:rFonts w:ascii="Arial" w:hAnsi="Arial" w:cs="Arial"/>
        </w:rPr>
      </w:pPr>
      <w:r w:rsidRPr="00983FE8">
        <w:rPr>
          <w:rFonts w:ascii="Arial" w:hAnsi="Arial" w:cs="Arial"/>
        </w:rPr>
        <w:t xml:space="preserve">Il Comune di </w:t>
      </w:r>
      <w:r>
        <w:rPr>
          <w:rFonts w:ascii="Arial" w:hAnsi="Arial" w:cs="Arial"/>
        </w:rPr>
        <w:t>Calcio</w:t>
      </w:r>
      <w:r w:rsidRPr="00983FE8">
        <w:rPr>
          <w:rFonts w:ascii="Arial" w:hAnsi="Arial" w:cs="Arial"/>
        </w:rPr>
        <w:t xml:space="preserve">, in qualità di titolare del trattamento dei dati personali, desidera informarLa che: </w:t>
      </w:r>
    </w:p>
    <w:p w14:paraId="70D2692C" w14:textId="77777777" w:rsidR="00EE3FDD" w:rsidRPr="00983FE8" w:rsidRDefault="00EE3FDD" w:rsidP="00EE3FDD">
      <w:pPr>
        <w:pStyle w:val="Paragrafoelenco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83FE8">
        <w:rPr>
          <w:rFonts w:ascii="Arial" w:hAnsi="Arial" w:cs="Arial"/>
        </w:rPr>
        <w:t>I suoi dati personali anche particolari, o giudiziari verranno gestiti nel completo rispetto dei principi</w:t>
      </w:r>
      <w:r>
        <w:rPr>
          <w:rFonts w:ascii="Arial" w:hAnsi="Arial" w:cs="Arial"/>
        </w:rPr>
        <w:t xml:space="preserve"> </w:t>
      </w:r>
      <w:r w:rsidRPr="00983FE8">
        <w:rPr>
          <w:rFonts w:ascii="Arial" w:hAnsi="Arial" w:cs="Arial"/>
        </w:rPr>
        <w:t>dettati dal R.EU 679/2016 (Regolamento Europeo in materia di protezione dei dati personali), e</w:t>
      </w:r>
      <w:r>
        <w:rPr>
          <w:rFonts w:ascii="Arial" w:hAnsi="Arial" w:cs="Arial"/>
        </w:rPr>
        <w:t xml:space="preserve"> </w:t>
      </w:r>
      <w:r w:rsidRPr="00983FE8">
        <w:rPr>
          <w:rFonts w:ascii="Arial" w:hAnsi="Arial" w:cs="Arial"/>
        </w:rPr>
        <w:t>saranno trattati al solo fine di permettere l’attivazione dei procedimenti amministrativi, l’erogazione</w:t>
      </w:r>
      <w:r>
        <w:rPr>
          <w:rFonts w:ascii="Arial" w:hAnsi="Arial" w:cs="Arial"/>
        </w:rPr>
        <w:t xml:space="preserve"> </w:t>
      </w:r>
      <w:r w:rsidRPr="00983FE8">
        <w:rPr>
          <w:rFonts w:ascii="Arial" w:hAnsi="Arial" w:cs="Arial"/>
        </w:rPr>
        <w:t>di servizi o la prosecuzione di rapporti in essere con il Comune.</w:t>
      </w:r>
    </w:p>
    <w:p w14:paraId="5319BB9D" w14:textId="77777777" w:rsidR="00EE3FDD" w:rsidRPr="00983FE8" w:rsidRDefault="00EE3FDD" w:rsidP="00EE3FDD">
      <w:pPr>
        <w:pStyle w:val="Paragrafoelenco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83FE8">
        <w:rPr>
          <w:rFonts w:ascii="Arial" w:hAnsi="Arial" w:cs="Arial"/>
        </w:rPr>
        <w:t>Il conferimento dei suoi dati personali ha natura obbligatoria in quanto indispensabile per avviare</w:t>
      </w:r>
      <w:r>
        <w:rPr>
          <w:rFonts w:ascii="Arial" w:hAnsi="Arial" w:cs="Arial"/>
        </w:rPr>
        <w:t xml:space="preserve"> </w:t>
      </w:r>
      <w:r w:rsidRPr="00983FE8">
        <w:rPr>
          <w:rFonts w:ascii="Arial" w:hAnsi="Arial" w:cs="Arial"/>
        </w:rPr>
        <w:t>il procedimento o l’erogazione del servizio richiesto;</w:t>
      </w:r>
    </w:p>
    <w:p w14:paraId="1D3F4EFA" w14:textId="77777777" w:rsidR="00EE3FDD" w:rsidRPr="00983FE8" w:rsidRDefault="00EE3FDD" w:rsidP="00EE3FDD">
      <w:pPr>
        <w:pStyle w:val="Paragrafoelenco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83FE8">
        <w:rPr>
          <w:rFonts w:ascii="Arial" w:hAnsi="Arial" w:cs="Arial"/>
        </w:rPr>
        <w:t>I suoi dati potranno essere comunicati ad altri enti in base alle disposizioni normative in vigore o a</w:t>
      </w:r>
      <w:r>
        <w:rPr>
          <w:rFonts w:ascii="Arial" w:hAnsi="Arial" w:cs="Arial"/>
        </w:rPr>
        <w:t xml:space="preserve"> </w:t>
      </w:r>
      <w:r w:rsidRPr="00983FE8">
        <w:rPr>
          <w:rFonts w:ascii="Arial" w:hAnsi="Arial" w:cs="Arial"/>
        </w:rPr>
        <w:t>società esterne che per conto del Titolare svolgono un servizio;</w:t>
      </w:r>
    </w:p>
    <w:p w14:paraId="20C5979A" w14:textId="77777777" w:rsidR="00EE3FDD" w:rsidRPr="00983FE8" w:rsidRDefault="00EE3FDD" w:rsidP="00EE3FDD">
      <w:pPr>
        <w:pStyle w:val="Paragrafoelenco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983FE8">
        <w:rPr>
          <w:rFonts w:ascii="Arial" w:hAnsi="Arial" w:cs="Arial"/>
        </w:rPr>
        <w:t>La informiamo infine che Lei potrà avvalersi dei diritti previsti dal Regolamento sul trattamento dei</w:t>
      </w:r>
      <w:r>
        <w:rPr>
          <w:rFonts w:ascii="Arial" w:hAnsi="Arial" w:cs="Arial"/>
        </w:rPr>
        <w:t xml:space="preserve"> </w:t>
      </w:r>
      <w:r w:rsidRPr="00983FE8">
        <w:rPr>
          <w:rFonts w:ascii="Arial" w:hAnsi="Arial" w:cs="Arial"/>
        </w:rPr>
        <w:t>dati (artt. da 15 a 20 del R.UE 679/2016).</w:t>
      </w:r>
    </w:p>
    <w:p w14:paraId="5755AD0F" w14:textId="77777777" w:rsidR="00EE3FDD" w:rsidRPr="00983FE8" w:rsidRDefault="00EE3FDD" w:rsidP="00EE3FDD">
      <w:pPr>
        <w:spacing w:after="0" w:line="360" w:lineRule="auto"/>
        <w:jc w:val="both"/>
        <w:rPr>
          <w:rFonts w:ascii="Arial" w:hAnsi="Arial" w:cs="Arial"/>
        </w:rPr>
      </w:pPr>
    </w:p>
    <w:p w14:paraId="4323DC47" w14:textId="66706F2C" w:rsidR="00EE3FDD" w:rsidRDefault="00EE3FDD" w:rsidP="00EE3FDD">
      <w:pPr>
        <w:spacing w:after="0" w:line="360" w:lineRule="auto"/>
        <w:jc w:val="both"/>
        <w:rPr>
          <w:rFonts w:ascii="Arial" w:hAnsi="Arial" w:cs="Arial"/>
        </w:rPr>
      </w:pPr>
      <w:r w:rsidRPr="00983FE8">
        <w:rPr>
          <w:rFonts w:ascii="Arial" w:hAnsi="Arial" w:cs="Arial"/>
        </w:rPr>
        <w:t xml:space="preserve">L’informativa completa è disponibile presso gli sportelli degli uffici o sul sito internet del comune all’indirizzo: </w:t>
      </w:r>
      <w:r w:rsidRPr="00EE3FDD">
        <w:rPr>
          <w:rFonts w:ascii="Arial" w:hAnsi="Arial" w:cs="Arial"/>
        </w:rPr>
        <w:t>www.comune.calcio.bg.it/informativa-sulla-privacy</w:t>
      </w:r>
    </w:p>
    <w:p w14:paraId="4217714F" w14:textId="77777777" w:rsidR="00EE3FDD" w:rsidRDefault="00EE3FDD" w:rsidP="00EE3FDD">
      <w:pPr>
        <w:spacing w:after="0" w:line="360" w:lineRule="auto"/>
        <w:jc w:val="both"/>
        <w:rPr>
          <w:rFonts w:ascii="Arial" w:hAnsi="Arial" w:cs="Arial"/>
        </w:rPr>
      </w:pPr>
    </w:p>
    <w:p w14:paraId="0E08F5C8" w14:textId="0B316A3C" w:rsidR="00DC6F7C" w:rsidRDefault="00DC6F7C" w:rsidP="00C227E3">
      <w:pPr>
        <w:spacing w:after="0" w:line="360" w:lineRule="auto"/>
        <w:jc w:val="both"/>
        <w:rPr>
          <w:rFonts w:ascii="Arial" w:hAnsi="Arial" w:cs="Arial"/>
        </w:rPr>
      </w:pPr>
    </w:p>
    <w:p w14:paraId="01C53A52" w14:textId="065B09F3" w:rsidR="00C227E3" w:rsidRDefault="00C227E3" w:rsidP="00C227E3">
      <w:pPr>
        <w:spacing w:after="0" w:line="360" w:lineRule="auto"/>
        <w:jc w:val="both"/>
        <w:rPr>
          <w:rFonts w:ascii="Arial" w:hAnsi="Arial" w:cs="Arial"/>
        </w:rPr>
      </w:pPr>
    </w:p>
    <w:p w14:paraId="1A0DCCD9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08BA69B7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3E573BA4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64B33DBF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0CCE6F7B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5DB55DB3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3B1435F4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2C5FCD40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4B438964" w14:textId="77777777" w:rsidR="00EE3FDD" w:rsidRDefault="00EE3FDD" w:rsidP="00C227E3">
      <w:pPr>
        <w:spacing w:after="0" w:line="360" w:lineRule="auto"/>
        <w:jc w:val="both"/>
        <w:rPr>
          <w:rFonts w:ascii="Arial" w:hAnsi="Arial" w:cs="Arial"/>
        </w:rPr>
      </w:pPr>
    </w:p>
    <w:p w14:paraId="6D995E8F" w14:textId="77777777" w:rsidR="00C227E3" w:rsidRDefault="00C227E3" w:rsidP="00C227E3">
      <w:pPr>
        <w:spacing w:after="0" w:line="360" w:lineRule="auto"/>
        <w:jc w:val="both"/>
        <w:rPr>
          <w:rFonts w:ascii="Arial" w:hAnsi="Arial" w:cs="Arial"/>
        </w:rPr>
      </w:pPr>
    </w:p>
    <w:p w14:paraId="5BA9B261" w14:textId="750690F7" w:rsidR="00C227E3" w:rsidRPr="00C227E3" w:rsidRDefault="00C227E3" w:rsidP="00C227E3">
      <w:pPr>
        <w:spacing w:after="0" w:line="360" w:lineRule="auto"/>
        <w:jc w:val="both"/>
        <w:rPr>
          <w:rFonts w:ascii="Arial" w:hAnsi="Arial" w:cs="Arial"/>
        </w:rPr>
      </w:pPr>
      <w:r w:rsidRPr="00C227E3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7E3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>___________________________</w:t>
      </w:r>
    </w:p>
    <w:p w14:paraId="2BB1B641" w14:textId="77777777" w:rsidR="00C227E3" w:rsidRPr="00DC6F7C" w:rsidRDefault="00C227E3" w:rsidP="00C227E3">
      <w:pPr>
        <w:spacing w:after="0" w:line="360" w:lineRule="auto"/>
        <w:jc w:val="both"/>
        <w:rPr>
          <w:rFonts w:ascii="Arial" w:hAnsi="Arial" w:cs="Arial"/>
        </w:rPr>
      </w:pPr>
    </w:p>
    <w:p w14:paraId="79BCCEB1" w14:textId="5B525A54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01603671" w14:textId="63152C12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3E489006" w14:textId="00CA0130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609C3B18" w14:textId="6493EB73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72FE3D95" w14:textId="77777777" w:rsidR="00C227E3" w:rsidRPr="00CA3E50" w:rsidRDefault="00C227E3" w:rsidP="00C227E3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lastRenderedPageBreak/>
        <w:t>Modulo per la presentazione di osservazione</w:t>
      </w:r>
    </w:p>
    <w:p w14:paraId="19BC7704" w14:textId="6E2E9EEE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32DA90FA" w14:textId="11DD55C2" w:rsidR="00C227E3" w:rsidRPr="00A70DBC" w:rsidRDefault="00C227E3" w:rsidP="00C227E3">
      <w:pPr>
        <w:spacing w:after="0"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A70DBC">
        <w:rPr>
          <w:rFonts w:ascii="Arial" w:hAnsi="Arial" w:cs="Arial"/>
          <w:b/>
          <w:bCs/>
          <w:smallCaps/>
          <w:u w:val="single"/>
        </w:rPr>
        <w:t>Parte “A” – dati generali osservante/i</w:t>
      </w:r>
    </w:p>
    <w:p w14:paraId="0D93FF6F" w14:textId="01BAF941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555"/>
        <w:gridCol w:w="425"/>
        <w:gridCol w:w="2693"/>
        <w:gridCol w:w="567"/>
        <w:gridCol w:w="4954"/>
        <w:gridCol w:w="7"/>
      </w:tblGrid>
      <w:tr w:rsidR="00F35A48" w:rsidRPr="00A70DBC" w14:paraId="1763611D" w14:textId="77777777" w:rsidTr="0047325D">
        <w:trPr>
          <w:gridAfter w:val="1"/>
          <w:wAfter w:w="7" w:type="dxa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120C7" w14:textId="2A75491D" w:rsidR="00F35A48" w:rsidRPr="00A70DBC" w:rsidRDefault="00F35A48" w:rsidP="00F35A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70DBC">
              <w:rPr>
                <w:rFonts w:ascii="Arial" w:hAnsi="Arial" w:cs="Arial"/>
                <w:b/>
                <w:bCs/>
              </w:rPr>
              <w:t>Osservante principale</w:t>
            </w:r>
          </w:p>
        </w:tc>
      </w:tr>
      <w:tr w:rsidR="00A70DBC" w:rsidRPr="00A70DBC" w14:paraId="20584D9E" w14:textId="77777777" w:rsidTr="00A70DBC">
        <w:trPr>
          <w:gridAfter w:val="1"/>
          <w:wAfter w:w="7" w:type="dxa"/>
        </w:trPr>
        <w:tc>
          <w:tcPr>
            <w:tcW w:w="1019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3EC6E83" w14:textId="77777777" w:rsidR="00A70DBC" w:rsidRPr="00A70DBC" w:rsidRDefault="00A70DBC" w:rsidP="00F35A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35A48" w:rsidRPr="00A70DBC" w14:paraId="42005D5F" w14:textId="77777777" w:rsidTr="00A70DBC">
        <w:trPr>
          <w:gridAfter w:val="1"/>
          <w:wAfter w:w="7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4B17F7CE" w14:textId="2D8C9AF7" w:rsidR="00F35A48" w:rsidRPr="00A70DBC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DBC">
              <w:rPr>
                <w:rFonts w:ascii="Arial" w:hAnsi="Arial" w:cs="Arial"/>
              </w:rPr>
              <w:t>Cognome</w:t>
            </w:r>
          </w:p>
        </w:tc>
        <w:tc>
          <w:tcPr>
            <w:tcW w:w="8639" w:type="dxa"/>
            <w:gridSpan w:val="4"/>
            <w:tcBorders>
              <w:bottom w:val="single" w:sz="4" w:space="0" w:color="auto"/>
            </w:tcBorders>
          </w:tcPr>
          <w:p w14:paraId="1A6EAEC6" w14:textId="77777777" w:rsidR="00F35A48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A89C2BB" w14:textId="56912CC0" w:rsidR="00763A6D" w:rsidRPr="00A70DBC" w:rsidRDefault="00763A6D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70DBC" w:rsidRPr="00A70DBC" w14:paraId="612F8865" w14:textId="77777777" w:rsidTr="00A70DBC">
        <w:trPr>
          <w:gridAfter w:val="1"/>
          <w:wAfter w:w="7" w:type="dxa"/>
        </w:trPr>
        <w:tc>
          <w:tcPr>
            <w:tcW w:w="1555" w:type="dxa"/>
            <w:tcBorders>
              <w:left w:val="nil"/>
              <w:right w:val="nil"/>
            </w:tcBorders>
          </w:tcPr>
          <w:p w14:paraId="01A89FA2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39" w:type="dxa"/>
            <w:gridSpan w:val="4"/>
            <w:tcBorders>
              <w:left w:val="nil"/>
              <w:right w:val="nil"/>
            </w:tcBorders>
          </w:tcPr>
          <w:p w14:paraId="3D00C26C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35A48" w:rsidRPr="00A70DBC" w14:paraId="7701E939" w14:textId="77777777" w:rsidTr="00A70DBC">
        <w:trPr>
          <w:gridAfter w:val="1"/>
          <w:wAfter w:w="7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1E86A421" w14:textId="7A6416E4" w:rsidR="00F35A48" w:rsidRPr="00A70DBC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DBC">
              <w:rPr>
                <w:rFonts w:ascii="Arial" w:hAnsi="Arial" w:cs="Arial"/>
              </w:rPr>
              <w:t>Nome</w:t>
            </w:r>
          </w:p>
        </w:tc>
        <w:tc>
          <w:tcPr>
            <w:tcW w:w="8639" w:type="dxa"/>
            <w:gridSpan w:val="4"/>
            <w:tcBorders>
              <w:bottom w:val="single" w:sz="4" w:space="0" w:color="auto"/>
            </w:tcBorders>
          </w:tcPr>
          <w:p w14:paraId="0E9E1572" w14:textId="77777777" w:rsidR="00F35A48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4F01B9" w14:textId="2333A06C" w:rsidR="00763A6D" w:rsidRPr="00A70DBC" w:rsidRDefault="00763A6D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70DBC" w:rsidRPr="00A70DBC" w14:paraId="1D4AD12C" w14:textId="77777777" w:rsidTr="00A70DBC">
        <w:trPr>
          <w:gridAfter w:val="1"/>
          <w:wAfter w:w="7" w:type="dxa"/>
        </w:trPr>
        <w:tc>
          <w:tcPr>
            <w:tcW w:w="1555" w:type="dxa"/>
            <w:tcBorders>
              <w:left w:val="nil"/>
              <w:right w:val="nil"/>
            </w:tcBorders>
          </w:tcPr>
          <w:p w14:paraId="196A2AB7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39" w:type="dxa"/>
            <w:gridSpan w:val="4"/>
            <w:tcBorders>
              <w:left w:val="nil"/>
              <w:right w:val="nil"/>
            </w:tcBorders>
          </w:tcPr>
          <w:p w14:paraId="18F58061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35A48" w:rsidRPr="00A70DBC" w14:paraId="21EDE6F3" w14:textId="77777777" w:rsidTr="00A70DBC">
        <w:trPr>
          <w:gridAfter w:val="1"/>
          <w:wAfter w:w="7" w:type="dxa"/>
        </w:trPr>
        <w:tc>
          <w:tcPr>
            <w:tcW w:w="1555" w:type="dxa"/>
            <w:tcBorders>
              <w:bottom w:val="single" w:sz="4" w:space="0" w:color="auto"/>
            </w:tcBorders>
          </w:tcPr>
          <w:p w14:paraId="5E3B060B" w14:textId="51B01DDE" w:rsidR="00F35A48" w:rsidRPr="00A70DBC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DBC">
              <w:rPr>
                <w:rFonts w:ascii="Arial" w:hAnsi="Arial" w:cs="Arial"/>
              </w:rPr>
              <w:t>Residente a</w:t>
            </w:r>
          </w:p>
        </w:tc>
        <w:tc>
          <w:tcPr>
            <w:tcW w:w="8639" w:type="dxa"/>
            <w:gridSpan w:val="4"/>
            <w:tcBorders>
              <w:bottom w:val="single" w:sz="4" w:space="0" w:color="auto"/>
            </w:tcBorders>
          </w:tcPr>
          <w:p w14:paraId="3C727470" w14:textId="77777777" w:rsidR="00F35A48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963BA47" w14:textId="61A97175" w:rsidR="00763A6D" w:rsidRPr="00A70DBC" w:rsidRDefault="00763A6D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70DBC" w:rsidRPr="00A70DBC" w14:paraId="4E9547D3" w14:textId="77777777" w:rsidTr="00A70DBC">
        <w:trPr>
          <w:gridAfter w:val="1"/>
          <w:wAfter w:w="7" w:type="dxa"/>
        </w:trPr>
        <w:tc>
          <w:tcPr>
            <w:tcW w:w="1555" w:type="dxa"/>
            <w:tcBorders>
              <w:left w:val="nil"/>
              <w:right w:val="nil"/>
            </w:tcBorders>
          </w:tcPr>
          <w:p w14:paraId="6F486A87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39" w:type="dxa"/>
            <w:gridSpan w:val="4"/>
            <w:tcBorders>
              <w:left w:val="nil"/>
              <w:right w:val="nil"/>
            </w:tcBorders>
          </w:tcPr>
          <w:p w14:paraId="482BACE9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35A48" w:rsidRPr="00A70DBC" w14:paraId="1813B368" w14:textId="77777777" w:rsidTr="00A70DBC">
        <w:trPr>
          <w:gridAfter w:val="1"/>
          <w:wAfter w:w="7" w:type="dxa"/>
        </w:trPr>
        <w:tc>
          <w:tcPr>
            <w:tcW w:w="1555" w:type="dxa"/>
          </w:tcPr>
          <w:p w14:paraId="2F123846" w14:textId="2EBF0FDD" w:rsidR="00F35A48" w:rsidRPr="00A70DBC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DBC">
              <w:rPr>
                <w:rFonts w:ascii="Arial" w:hAnsi="Arial" w:cs="Arial"/>
              </w:rPr>
              <w:t>Indirizzo mail</w:t>
            </w:r>
          </w:p>
        </w:tc>
        <w:tc>
          <w:tcPr>
            <w:tcW w:w="8639" w:type="dxa"/>
            <w:gridSpan w:val="4"/>
          </w:tcPr>
          <w:p w14:paraId="5D3E1188" w14:textId="77777777" w:rsidR="00F35A48" w:rsidRDefault="00F35A48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05A18E" w14:textId="0DE9CBDA" w:rsidR="00763A6D" w:rsidRPr="00A70DBC" w:rsidRDefault="00763A6D" w:rsidP="00F35A4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70DBC" w:rsidRPr="00A70DBC" w14:paraId="7BF79435" w14:textId="77777777" w:rsidTr="00A70DBC"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B57745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37AD8E73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183E9956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D3DA0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82049C" w14:textId="77777777" w:rsidR="00A70DBC" w:rsidRPr="00A70DBC" w:rsidRDefault="00A70DBC" w:rsidP="00F35A48">
            <w:pPr>
              <w:spacing w:line="360" w:lineRule="auto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763A6D" w:rsidRPr="00A70DBC" w14:paraId="406CE373" w14:textId="77777777" w:rsidTr="00A70DBC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1513A330" w14:textId="3BD3A595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DBC">
              <w:rPr>
                <w:rFonts w:ascii="Arial" w:hAnsi="Arial" w:cs="Arial"/>
              </w:rPr>
              <w:t>In qualità di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68285A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D02FC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proprietario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D77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FE0DC37" w14:textId="27B6C6F0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enfiteuta</w:t>
            </w:r>
          </w:p>
        </w:tc>
      </w:tr>
      <w:tr w:rsidR="00763A6D" w:rsidRPr="00A70DBC" w14:paraId="3D2C3239" w14:textId="77777777" w:rsidTr="00EC12C9">
        <w:tc>
          <w:tcPr>
            <w:tcW w:w="1555" w:type="dxa"/>
            <w:vMerge/>
            <w:vAlign w:val="center"/>
          </w:tcPr>
          <w:p w14:paraId="4CC29B94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D763DE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1AEF7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usufruttuario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2029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21F1317" w14:textId="7A35AE2F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  <w:spacing w:val="-1"/>
              </w:rPr>
              <w:t xml:space="preserve">altro </w:t>
            </w:r>
            <w:r w:rsidRPr="00A70DBC">
              <w:rPr>
                <w:rFonts w:ascii="Arial Narrow" w:hAnsi="Arial Narrow" w:cs="Arial"/>
                <w:i/>
                <w:iCs/>
                <w:spacing w:val="-1"/>
              </w:rPr>
              <w:t>(da specificare)</w:t>
            </w:r>
          </w:p>
        </w:tc>
      </w:tr>
      <w:tr w:rsidR="00763A6D" w:rsidRPr="00A70DBC" w14:paraId="79A04F89" w14:textId="77777777" w:rsidTr="00EC12C9">
        <w:tc>
          <w:tcPr>
            <w:tcW w:w="1555" w:type="dxa"/>
            <w:vMerge/>
            <w:vAlign w:val="center"/>
          </w:tcPr>
          <w:p w14:paraId="0CC6E5D4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56BA79E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FCEACB" w14:textId="6521BFD8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superficiario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FDD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4E0A3BAE" w14:textId="2FEE3356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63A6D" w:rsidRPr="00A70DBC" w14:paraId="2A7A237A" w14:textId="77777777" w:rsidTr="00A70DBC"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9E431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0E84160D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EB9ED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FA4B1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1435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763A6D" w:rsidRPr="00A70DBC" w14:paraId="2C40E4E6" w14:textId="77777777" w:rsidTr="00A70DBC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3A6D9F8" w14:textId="7B4AC062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70DBC">
              <w:rPr>
                <w:rFonts w:ascii="Arial" w:hAnsi="Arial" w:cs="Arial"/>
              </w:rPr>
              <w:t>Trattasi di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1304F209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CA0C6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persona fisica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C24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60F2C" w14:textId="51591EBA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ente pubblico</w:t>
            </w:r>
          </w:p>
        </w:tc>
      </w:tr>
      <w:tr w:rsidR="00763A6D" w:rsidRPr="00A70DBC" w14:paraId="4EC5BAC8" w14:textId="77777777" w:rsidTr="00A70DBC">
        <w:tc>
          <w:tcPr>
            <w:tcW w:w="1555" w:type="dxa"/>
            <w:vMerge/>
          </w:tcPr>
          <w:p w14:paraId="69478CBB" w14:textId="2C10672D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8EED4DF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FE3DD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associazione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53C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96146" w14:textId="63572A61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Pr="00A70DBC">
              <w:rPr>
                <w:rFonts w:ascii="Arial Narrow" w:hAnsi="Arial Narrow" w:cs="Arial"/>
              </w:rPr>
              <w:t>zienda</w:t>
            </w:r>
            <w:r>
              <w:rPr>
                <w:rFonts w:ascii="Arial Narrow" w:hAnsi="Arial Narrow" w:cs="Arial"/>
              </w:rPr>
              <w:t xml:space="preserve"> (</w:t>
            </w:r>
            <w:r w:rsidRPr="00A70DBC">
              <w:rPr>
                <w:rFonts w:ascii="Arial Narrow" w:hAnsi="Arial Narrow" w:cs="Arial"/>
              </w:rPr>
              <w:t>legale rappresentante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763A6D" w:rsidRPr="00A70DBC" w14:paraId="52B1290E" w14:textId="77777777" w:rsidTr="00A70DBC">
        <w:tc>
          <w:tcPr>
            <w:tcW w:w="1555" w:type="dxa"/>
            <w:vMerge/>
          </w:tcPr>
          <w:p w14:paraId="0E7BC3DD" w14:textId="0FBE580E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D15A756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DFC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</w:rPr>
              <w:t>professionista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12D" w14:textId="77777777" w:rsidR="00763A6D" w:rsidRPr="00A70DBC" w:rsidRDefault="00763A6D" w:rsidP="00763A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4F9" w14:textId="4525C05E" w:rsidR="00763A6D" w:rsidRPr="00A70DBC" w:rsidRDefault="00763A6D" w:rsidP="00763A6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A70DBC">
              <w:rPr>
                <w:rFonts w:ascii="Arial Narrow" w:hAnsi="Arial Narrow" w:cs="Arial"/>
                <w:spacing w:val="-1"/>
              </w:rPr>
              <w:t xml:space="preserve">altro </w:t>
            </w:r>
            <w:r w:rsidRPr="00A70DBC">
              <w:rPr>
                <w:rFonts w:ascii="Arial Narrow" w:hAnsi="Arial Narrow" w:cs="Arial"/>
                <w:i/>
                <w:iCs/>
                <w:spacing w:val="-1"/>
              </w:rPr>
              <w:t>(da specificare)</w:t>
            </w:r>
          </w:p>
        </w:tc>
      </w:tr>
    </w:tbl>
    <w:p w14:paraId="7CF8E15D" w14:textId="72EABA2D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31F537D3" w14:textId="41D1441C" w:rsid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142ECE53" w14:textId="62AE0C0F" w:rsidR="00F168EF" w:rsidRDefault="00F168EF" w:rsidP="00C227E3">
      <w:pPr>
        <w:spacing w:after="0" w:line="360" w:lineRule="auto"/>
        <w:jc w:val="both"/>
        <w:rPr>
          <w:rFonts w:ascii="Arial" w:hAnsi="Arial" w:cs="Arial"/>
        </w:rPr>
      </w:pPr>
    </w:p>
    <w:p w14:paraId="4A118758" w14:textId="1D822A64" w:rsidR="00F168EF" w:rsidRDefault="00F168EF" w:rsidP="00C227E3">
      <w:pPr>
        <w:spacing w:after="0" w:line="360" w:lineRule="auto"/>
        <w:jc w:val="both"/>
        <w:rPr>
          <w:rFonts w:ascii="Arial" w:hAnsi="Arial" w:cs="Arial"/>
        </w:rPr>
      </w:pPr>
    </w:p>
    <w:p w14:paraId="63A71053" w14:textId="77777777" w:rsidR="003150E5" w:rsidRPr="00CA3E50" w:rsidRDefault="003150E5" w:rsidP="00C227E3">
      <w:pPr>
        <w:spacing w:after="0" w:line="360" w:lineRule="auto"/>
        <w:jc w:val="both"/>
        <w:rPr>
          <w:rFonts w:ascii="Arial" w:hAnsi="Arial" w:cs="Arial"/>
        </w:rPr>
      </w:pPr>
    </w:p>
    <w:p w14:paraId="5F5A4488" w14:textId="2503FD55" w:rsidR="00CA3E50" w:rsidRP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251A7D3F" w14:textId="4A46DBDE" w:rsid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1B6DAB81" w14:textId="5959398C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4F0186DA" w14:textId="089F2E9E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5DCC1992" w14:textId="79FDDC63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1AFCC6D1" w14:textId="6E63F559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0BC844BB" w14:textId="1D0174E8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5BEE99E2" w14:textId="6B925661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6808BAED" w14:textId="31F80152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12577DDC" w14:textId="418416F2" w:rsidR="00763A6D" w:rsidRDefault="00763A6D" w:rsidP="00C227E3">
      <w:pPr>
        <w:spacing w:after="0" w:line="360" w:lineRule="auto"/>
        <w:jc w:val="both"/>
        <w:rPr>
          <w:rFonts w:ascii="Arial" w:hAnsi="Arial" w:cs="Arial"/>
        </w:rPr>
      </w:pPr>
    </w:p>
    <w:p w14:paraId="03711A55" w14:textId="563A1505" w:rsidR="00763A6D" w:rsidRDefault="00763A6D" w:rsidP="00763A6D">
      <w:pPr>
        <w:tabs>
          <w:tab w:val="left" w:pos="86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2A7571" w14:textId="77777777" w:rsidR="009D4AAE" w:rsidRPr="00CA3E50" w:rsidRDefault="009D4AAE" w:rsidP="009D4AAE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t>Modulo per la presentazione di osservazione</w:t>
      </w:r>
    </w:p>
    <w:p w14:paraId="47E819C9" w14:textId="77777777" w:rsidR="009D4AAE" w:rsidRPr="00CA3E50" w:rsidRDefault="009D4AAE" w:rsidP="009D4AAE">
      <w:pPr>
        <w:spacing w:after="0" w:line="360" w:lineRule="auto"/>
        <w:jc w:val="both"/>
        <w:rPr>
          <w:rFonts w:ascii="Arial" w:hAnsi="Arial" w:cs="Arial"/>
        </w:rPr>
      </w:pPr>
    </w:p>
    <w:p w14:paraId="2E321487" w14:textId="10E04CA3" w:rsidR="009D4AAE" w:rsidRPr="00A70DBC" w:rsidRDefault="009D4AAE" w:rsidP="009D4AAE">
      <w:pPr>
        <w:spacing w:after="0"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A70DBC">
        <w:rPr>
          <w:rFonts w:ascii="Arial" w:hAnsi="Arial" w:cs="Arial"/>
          <w:b/>
          <w:bCs/>
          <w:smallCaps/>
          <w:u w:val="single"/>
        </w:rPr>
        <w:t>Parte “</w:t>
      </w:r>
      <w:r>
        <w:rPr>
          <w:rFonts w:ascii="Arial" w:hAnsi="Arial" w:cs="Arial"/>
          <w:b/>
          <w:bCs/>
          <w:smallCaps/>
          <w:u w:val="single"/>
        </w:rPr>
        <w:t>B</w:t>
      </w:r>
      <w:r w:rsidRPr="00A70DBC">
        <w:rPr>
          <w:rFonts w:ascii="Arial" w:hAnsi="Arial" w:cs="Arial"/>
          <w:b/>
          <w:bCs/>
          <w:smallCaps/>
          <w:u w:val="single"/>
        </w:rPr>
        <w:t xml:space="preserve">” – </w:t>
      </w:r>
      <w:r>
        <w:rPr>
          <w:rFonts w:ascii="Arial" w:hAnsi="Arial" w:cs="Arial"/>
          <w:b/>
          <w:bCs/>
          <w:smallCaps/>
          <w:u w:val="single"/>
        </w:rPr>
        <w:t>D</w:t>
      </w:r>
      <w:r w:rsidRPr="00A70DBC">
        <w:rPr>
          <w:rFonts w:ascii="Arial" w:hAnsi="Arial" w:cs="Arial"/>
          <w:b/>
          <w:bCs/>
          <w:smallCaps/>
          <w:u w:val="single"/>
        </w:rPr>
        <w:t xml:space="preserve">ati </w:t>
      </w:r>
      <w:r>
        <w:rPr>
          <w:rFonts w:ascii="Arial" w:hAnsi="Arial" w:cs="Arial"/>
          <w:b/>
          <w:bCs/>
          <w:smallCaps/>
          <w:u w:val="single"/>
        </w:rPr>
        <w:t>indicativi della proprietà</w:t>
      </w:r>
    </w:p>
    <w:p w14:paraId="524A5715" w14:textId="77777777" w:rsidR="009D4AAE" w:rsidRPr="00CA3E50" w:rsidRDefault="009D4AAE" w:rsidP="009D4AA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D4AAE" w:rsidRPr="00A70DBC" w14:paraId="212FA9C5" w14:textId="77777777" w:rsidTr="009D4AAE">
        <w:tc>
          <w:tcPr>
            <w:tcW w:w="3397" w:type="dxa"/>
            <w:tcBorders>
              <w:bottom w:val="single" w:sz="4" w:space="0" w:color="auto"/>
            </w:tcBorders>
          </w:tcPr>
          <w:p w14:paraId="674C421C" w14:textId="5B02B2F8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Catasto Terreni Censuario di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911DC3" w14:textId="77777777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D4AAE" w:rsidRPr="00A70DBC" w14:paraId="00768603" w14:textId="77777777" w:rsidTr="009D4AAE">
        <w:tc>
          <w:tcPr>
            <w:tcW w:w="3397" w:type="dxa"/>
            <w:tcBorders>
              <w:left w:val="nil"/>
              <w:right w:val="nil"/>
            </w:tcBorders>
          </w:tcPr>
          <w:p w14:paraId="3C909BA5" w14:textId="77777777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14:paraId="12AFE1CF" w14:textId="77777777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4AAE" w:rsidRPr="00A70DBC" w14:paraId="4D0007A5" w14:textId="77777777" w:rsidTr="009D4AAE">
        <w:tc>
          <w:tcPr>
            <w:tcW w:w="3397" w:type="dxa"/>
            <w:tcBorders>
              <w:bottom w:val="single" w:sz="4" w:space="0" w:color="auto"/>
            </w:tcBorders>
          </w:tcPr>
          <w:p w14:paraId="5DFFE353" w14:textId="0FEDB635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Foglio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CC0D6DF" w14:textId="77777777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D4AAE" w:rsidRPr="00A70DBC" w14:paraId="3E29A6D6" w14:textId="77777777" w:rsidTr="009D4AAE">
        <w:tc>
          <w:tcPr>
            <w:tcW w:w="3397" w:type="dxa"/>
            <w:tcBorders>
              <w:left w:val="nil"/>
              <w:right w:val="nil"/>
            </w:tcBorders>
          </w:tcPr>
          <w:p w14:paraId="15322E98" w14:textId="77777777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14:paraId="4132350A" w14:textId="77777777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D4AAE" w:rsidRPr="00A70DBC" w14:paraId="2B96796C" w14:textId="77777777" w:rsidTr="009D4AAE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EF2304A" w14:textId="6D027A0D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Mappali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3AB4177" w14:textId="77777777" w:rsidR="009D4AAE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22965A5" w14:textId="77777777" w:rsidR="009D4AAE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C336AD7" w14:textId="292D319A" w:rsidR="009D4AAE" w:rsidRPr="00A70DBC" w:rsidRDefault="009D4AAE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05BD64" w14:textId="013F6B77" w:rsidR="00CA3E50" w:rsidRDefault="00CA3E50" w:rsidP="00C227E3">
      <w:pPr>
        <w:spacing w:after="0" w:line="360" w:lineRule="auto"/>
        <w:jc w:val="both"/>
        <w:rPr>
          <w:rFonts w:ascii="Arial" w:hAnsi="Arial" w:cs="Arial"/>
        </w:rPr>
      </w:pPr>
    </w:p>
    <w:p w14:paraId="46539F99" w14:textId="06E9407C" w:rsidR="009D4AAE" w:rsidRPr="00A70DBC" w:rsidRDefault="009D4AAE" w:rsidP="009D4AAE">
      <w:pPr>
        <w:spacing w:after="0"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A70DBC">
        <w:rPr>
          <w:rFonts w:ascii="Arial" w:hAnsi="Arial" w:cs="Arial"/>
          <w:b/>
          <w:bCs/>
          <w:smallCaps/>
          <w:u w:val="single"/>
        </w:rPr>
        <w:t>Parte “</w:t>
      </w:r>
      <w:r>
        <w:rPr>
          <w:rFonts w:ascii="Arial" w:hAnsi="Arial" w:cs="Arial"/>
          <w:b/>
          <w:bCs/>
          <w:smallCaps/>
          <w:u w:val="single"/>
        </w:rPr>
        <w:t>C</w:t>
      </w:r>
      <w:r w:rsidRPr="00A70DBC">
        <w:rPr>
          <w:rFonts w:ascii="Arial" w:hAnsi="Arial" w:cs="Arial"/>
          <w:b/>
          <w:bCs/>
          <w:smallCaps/>
          <w:u w:val="single"/>
        </w:rPr>
        <w:t xml:space="preserve">” – </w:t>
      </w:r>
      <w:r>
        <w:rPr>
          <w:rFonts w:ascii="Arial" w:hAnsi="Arial" w:cs="Arial"/>
          <w:b/>
          <w:bCs/>
          <w:smallCaps/>
          <w:u w:val="single"/>
        </w:rPr>
        <w:t>Oggetto dell’osservazione</w:t>
      </w:r>
    </w:p>
    <w:p w14:paraId="7C12A887" w14:textId="7DC34ECD" w:rsidR="009D4AAE" w:rsidRDefault="009D4AAE" w:rsidP="009D4AAE">
      <w:pPr>
        <w:spacing w:after="0" w:line="360" w:lineRule="auto"/>
        <w:jc w:val="both"/>
        <w:rPr>
          <w:rFonts w:ascii="Arial" w:hAnsi="Arial" w:cs="Arial"/>
        </w:rPr>
      </w:pPr>
      <w:r w:rsidRPr="00124602">
        <w:rPr>
          <w:rFonts w:ascii="Arial" w:hAnsi="Arial" w:cs="Arial"/>
        </w:rPr>
        <w:t>L</w:t>
      </w:r>
      <w:r w:rsidRPr="009D4AAE">
        <w:rPr>
          <w:rFonts w:ascii="Arial" w:hAnsi="Arial" w:cs="Arial"/>
        </w:rPr>
        <w:t>'</w:t>
      </w:r>
      <w:r w:rsidRPr="00124602">
        <w:rPr>
          <w:rFonts w:ascii="Arial" w:hAnsi="Arial" w:cs="Arial"/>
        </w:rPr>
        <w:t>osse</w:t>
      </w:r>
      <w:r w:rsidRPr="009D4AAE">
        <w:rPr>
          <w:rFonts w:ascii="Arial" w:hAnsi="Arial" w:cs="Arial"/>
        </w:rPr>
        <w:t>r</w:t>
      </w:r>
      <w:r w:rsidRPr="00124602">
        <w:rPr>
          <w:rFonts w:ascii="Arial" w:hAnsi="Arial" w:cs="Arial"/>
        </w:rPr>
        <w:t>va</w:t>
      </w:r>
      <w:r w:rsidRPr="009D4AAE">
        <w:rPr>
          <w:rFonts w:ascii="Arial" w:hAnsi="Arial" w:cs="Arial"/>
        </w:rPr>
        <w:t>zi</w:t>
      </w:r>
      <w:r w:rsidRPr="00124602">
        <w:rPr>
          <w:rFonts w:ascii="Arial" w:hAnsi="Arial" w:cs="Arial"/>
        </w:rPr>
        <w:t>one</w:t>
      </w:r>
      <w:r w:rsidRPr="009D4AAE">
        <w:rPr>
          <w:rFonts w:ascii="Arial" w:hAnsi="Arial" w:cs="Arial"/>
        </w:rPr>
        <w:t xml:space="preserve"> ri</w:t>
      </w:r>
      <w:r w:rsidRPr="00124602">
        <w:rPr>
          <w:rFonts w:ascii="Arial" w:hAnsi="Arial" w:cs="Arial"/>
        </w:rPr>
        <w:t>gua</w:t>
      </w:r>
      <w:r w:rsidRPr="009D4AAE">
        <w:rPr>
          <w:rFonts w:ascii="Arial" w:hAnsi="Arial" w:cs="Arial"/>
        </w:rPr>
        <w:t>r</w:t>
      </w:r>
      <w:r w:rsidRPr="00124602">
        <w:rPr>
          <w:rFonts w:ascii="Arial" w:hAnsi="Arial" w:cs="Arial"/>
        </w:rPr>
        <w:t>da</w:t>
      </w:r>
      <w:r w:rsidRPr="009D4AAE">
        <w:rPr>
          <w:rFonts w:ascii="Arial" w:hAnsi="Arial" w:cs="Arial"/>
        </w:rPr>
        <w:t xml:space="preserve"> (</w:t>
      </w:r>
      <w:r w:rsidRPr="006C4313">
        <w:rPr>
          <w:rFonts w:ascii="Arial" w:hAnsi="Arial" w:cs="Arial"/>
          <w:i/>
          <w:iCs/>
        </w:rPr>
        <w:t>barrare la fattispecie</w:t>
      </w:r>
      <w:r w:rsidR="006C4313" w:rsidRPr="006C4313">
        <w:rPr>
          <w:rFonts w:ascii="Arial" w:hAnsi="Arial" w:cs="Arial"/>
          <w:i/>
          <w:iCs/>
        </w:rPr>
        <w:t xml:space="preserve"> indicando il numero della tavola di PGT a cui l’osservazione fa riferimento</w:t>
      </w:r>
      <w:r w:rsidRPr="00124602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2E599480" w14:textId="1224495F" w:rsidR="009D4AAE" w:rsidRPr="00F168EF" w:rsidRDefault="009D4AAE" w:rsidP="009D4AAE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4"/>
        <w:gridCol w:w="9138"/>
        <w:gridCol w:w="422"/>
      </w:tblGrid>
      <w:tr w:rsidR="00763209" w:rsidRPr="006C4313" w14:paraId="539D4753" w14:textId="48EEECD7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536644B" w14:textId="4D45A2B8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42B27773" w14:textId="60C1AE4E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dei Servizi - Individuazione cartografica dei servizi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C601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207E658C" w14:textId="65B8DC4B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53C61F1B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72A4347C" w14:textId="77777777" w:rsidR="00763209" w:rsidRPr="00F168EF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81178" w14:textId="77777777" w:rsidR="00763209" w:rsidRPr="00F168EF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53B93486" w14:textId="04F31BD6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C0A5FF0" w14:textId="24C4A660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250F36E2" w14:textId="6F4A5F0F" w:rsidR="00763209" w:rsidRPr="006C4313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dei Servizi - Dati dimensionali e/o economici relativi ai servizi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A24D" w14:textId="77777777" w:rsidR="00763209" w:rsidRPr="006C4313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269F76E1" w14:textId="248261B4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0320C9E8" w14:textId="5E1FCCCE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1BEE78DD" w14:textId="77777777" w:rsidR="00763209" w:rsidRPr="00F168EF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B0870" w14:textId="77777777" w:rsidR="00763209" w:rsidRPr="00F168EF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06F5D543" w14:textId="2BAF868F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EA04FE2" w14:textId="0D44B301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1c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  <w:vAlign w:val="center"/>
          </w:tcPr>
          <w:p w14:paraId="2A5E83DF" w14:textId="5319EFA6" w:rsidR="00763209" w:rsidRPr="006C4313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dei Servizi - NTA del Piano dei Servizi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D593" w14:textId="77777777" w:rsidR="00763209" w:rsidRPr="006C4313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050DB528" w14:textId="65130FAA" w:rsidTr="00763209">
        <w:tc>
          <w:tcPr>
            <w:tcW w:w="3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22CF3B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7274C746" w14:textId="77777777" w:rsidR="00763209" w:rsidRPr="00F168EF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CCD7E" w14:textId="77777777" w:rsidR="00763209" w:rsidRPr="00F168EF" w:rsidRDefault="00763209" w:rsidP="00A94BBF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39EB657D" w14:textId="4874215B" w:rsidTr="00763209"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32BC" w14:textId="54B495F2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44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A3FB9" w14:textId="3F911DFD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 xml:space="preserve">Piano dei Servizi - altro </w:t>
            </w:r>
            <w:r w:rsidRPr="006C4313">
              <w:rPr>
                <w:rFonts w:ascii="Arial" w:hAnsi="Arial" w:cs="Arial"/>
                <w:i/>
                <w:iCs/>
                <w:sz w:val="20"/>
                <w:szCs w:val="20"/>
              </w:rPr>
              <w:t>(da specificare)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DF2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6085CC70" w14:textId="215C773F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4954257A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3C2E8A8B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7668E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3E7BAC16" w14:textId="7B06380A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9EB6238" w14:textId="4678A996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5624025E" w14:textId="53D96665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delle Regole - Progetto urbano, progetto territoriale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B8C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7F44FB37" w14:textId="0BAD93B4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29859CF6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05E36276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0BB4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22BD1626" w14:textId="58B5AB6A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4666F95" w14:textId="3F7C115F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2b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38D371AF" w14:textId="53638A15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delle Regole - Norme Tecniche di Attuazione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619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30B8C1E5" w14:textId="1756E8D6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4B0785E6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7AA89714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F25B7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19DEE754" w14:textId="37C6E4BA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AF329C3" w14:textId="1703BE33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1D95E0D4" w14:textId="00A86C48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delle Regole - Indagine sui Nuclei di Antica Formazione (NAF)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82A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5589EE35" w14:textId="41118FDF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175D51D7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72197427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924F8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328BFEEA" w14:textId="149C1876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78452C7" w14:textId="113DB56E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2d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1A6868DF" w14:textId="73BE6BE6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Piano delle Regole - NTA dei Nuclei di Antica Formazione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C97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573F9E61" w14:textId="4C4CAFC3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0765FA55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6E413949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F9CB0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326EB63C" w14:textId="4D2AE567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EABC8A1" w14:textId="65A589DF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2e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5F3C96B6" w14:textId="653EF0C9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 xml:space="preserve">Piano delle Regole - altro </w:t>
            </w:r>
            <w:r w:rsidRPr="00F168EF">
              <w:rPr>
                <w:rFonts w:ascii="Arial" w:hAnsi="Arial" w:cs="Arial"/>
                <w:i/>
                <w:iCs/>
                <w:sz w:val="20"/>
                <w:szCs w:val="20"/>
              </w:rPr>
              <w:t>(da specificare)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59E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17423B16" w14:textId="433FCFAB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5C51E7C6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4D3577D0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E9F7B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0B83B738" w14:textId="0608D953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2E16A45" w14:textId="377571B4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7CB6CA81" w14:textId="48B305FC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Documento di Piano - Quadro ricognitivo, conoscitivo e programmatorio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C01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16B848ED" w14:textId="5B217B55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1AA7213B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18B29985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559B0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7E09B6A2" w14:textId="4CCE8303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6D27C1F" w14:textId="582CC8D5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3b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43F08ACD" w14:textId="6BF59E68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>Documento di Piano - Piano Paesistico Comunale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E45" w14:textId="77777777" w:rsidR="00763209" w:rsidRPr="006C4313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256CD752" w14:textId="6BB5A149" w:rsidTr="00763209">
        <w:tc>
          <w:tcPr>
            <w:tcW w:w="31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B04EB9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67C9025F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94DA7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01F21828" w14:textId="4424DB4E" w:rsidTr="00763209"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0845" w14:textId="367C7150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44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814" w14:textId="21B8FA6A" w:rsidR="00763209" w:rsidRPr="006C4313" w:rsidRDefault="00763209" w:rsidP="006C431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sz w:val="20"/>
                <w:szCs w:val="20"/>
              </w:rPr>
              <w:t xml:space="preserve">Documento di Piano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C43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Rete Ecologica Comunale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ECB" w14:textId="77777777" w:rsidR="00763209" w:rsidRPr="006C4313" w:rsidRDefault="00763209" w:rsidP="006C43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1E4D6719" w14:textId="33F03B52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044EB165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59F81BBF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09002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38FAC037" w14:textId="564160AF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B8D3257" w14:textId="25BAA8BD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313">
              <w:rPr>
                <w:rFonts w:ascii="Arial" w:hAnsi="Arial" w:cs="Arial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52D10D5E" w14:textId="44B67FAE" w:rsidR="00763209" w:rsidRPr="006C4313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di Piano - Disciplina degli ambiti di trasformazione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01D" w14:textId="77777777" w:rsidR="00763209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748906A3" w14:textId="66A1E9A5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04E8157C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568CD9B6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D5939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08881BFC" w14:textId="05A4CA55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7D08E28" w14:textId="17DC4D0B" w:rsidR="00763209" w:rsidRPr="006C4313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3e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26EA6096" w14:textId="2637BB2D" w:rsidR="00763209" w:rsidRPr="006C4313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 di Piano - altro </w:t>
            </w:r>
            <w:r w:rsidRPr="00F168EF">
              <w:rPr>
                <w:rFonts w:ascii="Arial" w:hAnsi="Arial" w:cs="Arial"/>
                <w:i/>
                <w:iCs/>
                <w:sz w:val="20"/>
                <w:szCs w:val="20"/>
              </w:rPr>
              <w:t>(da specificare)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4A4" w14:textId="77777777" w:rsidR="00763209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57E5D75C" w14:textId="0A3A1F2E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68A63C94" w14:textId="77777777" w:rsidR="00763209" w:rsidRPr="00F168EF" w:rsidRDefault="00763209" w:rsidP="006C43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4C6EF625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AD2A4" w14:textId="77777777" w:rsidR="00763209" w:rsidRPr="00F168EF" w:rsidRDefault="00763209" w:rsidP="006C4313">
            <w:pPr>
              <w:spacing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56764259" w14:textId="69FFE0DA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783D02C" w14:textId="4838F507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06D5E31B" w14:textId="3C454563" w:rsidR="00763209" w:rsidRPr="006C4313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68EF">
              <w:rPr>
                <w:rFonts w:ascii="Arial" w:hAnsi="Arial" w:cs="Arial"/>
                <w:sz w:val="20"/>
                <w:szCs w:val="20"/>
              </w:rPr>
              <w:t xml:space="preserve">Studio Geologico, Idrogeologico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168EF">
              <w:rPr>
                <w:rFonts w:ascii="Arial" w:hAnsi="Arial" w:cs="Arial"/>
                <w:sz w:val="20"/>
                <w:szCs w:val="20"/>
              </w:rPr>
              <w:t xml:space="preserve"> Sismico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E07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6AD688F1" w14:textId="7FF54C6B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6107FEB1" w14:textId="77777777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0AC2B641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1A8D3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01AB4E6D" w14:textId="09365530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35081A2" w14:textId="4C1CE3DC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0289F5E7" w14:textId="605FF38E" w:rsidR="00763209" w:rsidRPr="006C4313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68EF">
              <w:rPr>
                <w:rFonts w:ascii="Arial" w:hAnsi="Arial" w:cs="Arial"/>
                <w:sz w:val="20"/>
                <w:szCs w:val="20"/>
              </w:rPr>
              <w:t xml:space="preserve">Studio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168EF">
              <w:rPr>
                <w:rFonts w:ascii="Arial" w:hAnsi="Arial" w:cs="Arial"/>
                <w:sz w:val="20"/>
                <w:szCs w:val="20"/>
              </w:rPr>
              <w:t xml:space="preserve">i Gestione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168EF">
              <w:rPr>
                <w:rFonts w:ascii="Arial" w:hAnsi="Arial" w:cs="Arial"/>
                <w:sz w:val="20"/>
                <w:szCs w:val="20"/>
              </w:rPr>
              <w:t>el Rischio Idraulico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E33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30C96F1E" w14:textId="27836C81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23EC6539" w14:textId="77777777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3EF3F9F8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65502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618745B4" w14:textId="5A582280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AB8AB70" w14:textId="0B5E525B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5995C3D9" w14:textId="394F1677" w:rsidR="00763209" w:rsidRPr="006C4313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Idraulico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8F9" w14:textId="77777777" w:rsidR="00763209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71872001" w14:textId="189D8E39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41E22C19" w14:textId="77777777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1CC2A02A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5E92A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7ADBE896" w14:textId="33AED38A" w:rsidTr="00763209"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7E3C1C5" w14:textId="3C8A21F5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278D82B4" w14:textId="0430F583" w:rsidR="00763209" w:rsidRPr="006C4313" w:rsidRDefault="00763209" w:rsidP="00A94B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68EF">
              <w:rPr>
                <w:rFonts w:ascii="Arial" w:hAnsi="Arial" w:cs="Arial"/>
                <w:sz w:val="20"/>
                <w:szCs w:val="20"/>
              </w:rPr>
              <w:t>Studio Agronomico-Forestale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288" w14:textId="77777777" w:rsidR="00763209" w:rsidRPr="00F168EF" w:rsidRDefault="00763209" w:rsidP="00A94B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209" w:rsidRPr="00F168EF" w14:paraId="05AE4279" w14:textId="0197AD9A" w:rsidTr="00763209">
        <w:tc>
          <w:tcPr>
            <w:tcW w:w="311" w:type="pct"/>
            <w:tcBorders>
              <w:left w:val="nil"/>
              <w:right w:val="nil"/>
            </w:tcBorders>
            <w:vAlign w:val="center"/>
          </w:tcPr>
          <w:p w14:paraId="6176C158" w14:textId="77777777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81" w:type="pct"/>
            <w:tcBorders>
              <w:top w:val="nil"/>
              <w:left w:val="nil"/>
              <w:bottom w:val="nil"/>
              <w:right w:val="nil"/>
            </w:tcBorders>
          </w:tcPr>
          <w:p w14:paraId="23E43ABE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B9987" w14:textId="77777777" w:rsidR="00763209" w:rsidRPr="00F168EF" w:rsidRDefault="00763209" w:rsidP="00F168EF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63209" w:rsidRPr="006C4313" w14:paraId="45B50ED9" w14:textId="136DACCF" w:rsidTr="00763209">
        <w:tc>
          <w:tcPr>
            <w:tcW w:w="311" w:type="pct"/>
            <w:vAlign w:val="center"/>
          </w:tcPr>
          <w:p w14:paraId="0938DF52" w14:textId="1A4596FD" w:rsidR="00763209" w:rsidRPr="00F168EF" w:rsidRDefault="00763209" w:rsidP="00F168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81" w:type="pct"/>
            <w:tcBorders>
              <w:top w:val="nil"/>
              <w:bottom w:val="nil"/>
              <w:right w:val="nil"/>
            </w:tcBorders>
          </w:tcPr>
          <w:p w14:paraId="65DC0B94" w14:textId="357C9B32" w:rsidR="00763209" w:rsidRPr="006C4313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 Urbano Generale dei Servizi del Sottosuolo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B3A" w14:textId="77777777" w:rsidR="00763209" w:rsidRDefault="00763209" w:rsidP="00F168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F84CD" w14:textId="77777777" w:rsidR="009D4AAE" w:rsidRPr="00F168EF" w:rsidRDefault="009D4AAE" w:rsidP="00F168E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C8EDDB" w14:textId="4B59AA52" w:rsidR="009D4AAE" w:rsidRDefault="009D4AAE" w:rsidP="009D4AAE">
      <w:pPr>
        <w:spacing w:after="0" w:line="360" w:lineRule="auto"/>
        <w:jc w:val="both"/>
        <w:rPr>
          <w:rFonts w:ascii="Arial" w:hAnsi="Arial" w:cs="Arial"/>
        </w:rPr>
      </w:pPr>
    </w:p>
    <w:p w14:paraId="78724446" w14:textId="77777777" w:rsidR="009A1819" w:rsidRPr="00CA3E50" w:rsidRDefault="009A1819" w:rsidP="009A1819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t>Modulo per la presentazione di osservazione</w:t>
      </w:r>
    </w:p>
    <w:p w14:paraId="52B21F6C" w14:textId="77777777" w:rsidR="009A1819" w:rsidRPr="009A1819" w:rsidRDefault="009A1819" w:rsidP="009A1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6C64F4" w14:textId="00EECCD5" w:rsidR="009A1819" w:rsidRPr="00A70DBC" w:rsidRDefault="009A1819" w:rsidP="009A1819">
      <w:pPr>
        <w:spacing w:after="0"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A70DBC">
        <w:rPr>
          <w:rFonts w:ascii="Arial" w:hAnsi="Arial" w:cs="Arial"/>
          <w:b/>
          <w:bCs/>
          <w:smallCaps/>
          <w:u w:val="single"/>
        </w:rPr>
        <w:t>Parte “</w:t>
      </w:r>
      <w:r>
        <w:rPr>
          <w:rFonts w:ascii="Arial" w:hAnsi="Arial" w:cs="Arial"/>
          <w:b/>
          <w:bCs/>
          <w:smallCaps/>
          <w:u w:val="single"/>
        </w:rPr>
        <w:t>D</w:t>
      </w:r>
      <w:r w:rsidRPr="00A70DBC">
        <w:rPr>
          <w:rFonts w:ascii="Arial" w:hAnsi="Arial" w:cs="Arial"/>
          <w:b/>
          <w:bCs/>
          <w:smallCaps/>
          <w:u w:val="single"/>
        </w:rPr>
        <w:t xml:space="preserve">” – </w:t>
      </w:r>
      <w:r>
        <w:rPr>
          <w:rFonts w:ascii="Arial" w:hAnsi="Arial" w:cs="Arial"/>
          <w:b/>
          <w:bCs/>
          <w:smallCaps/>
          <w:u w:val="single"/>
        </w:rPr>
        <w:t>Dettaglio dell’osservazione</w:t>
      </w:r>
    </w:p>
    <w:p w14:paraId="57699BA3" w14:textId="77777777" w:rsidR="009A1819" w:rsidRPr="009A1819" w:rsidRDefault="009A1819" w:rsidP="009A1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9A1819" w:rsidRPr="00A70DBC" w14:paraId="2FAC4443" w14:textId="77777777" w:rsidTr="0047325D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0E4D63" w14:textId="77777777" w:rsidR="009A1819" w:rsidRDefault="009A1819" w:rsidP="009A1819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Arial" w:hAnsi="Arial" w:cs="Arial"/>
                <w:b/>
                <w:bCs/>
              </w:rPr>
            </w:pPr>
            <w:r w:rsidRPr="009A1819">
              <w:rPr>
                <w:rFonts w:ascii="Arial" w:hAnsi="Arial" w:cs="Arial"/>
                <w:b/>
                <w:bCs/>
              </w:rPr>
              <w:t>Oggetto</w:t>
            </w:r>
            <w:r w:rsidRPr="009A1819">
              <w:rPr>
                <w:rFonts w:ascii="Arial Narrow" w:hAnsi="Arial Narrow" w:cs="Arial"/>
                <w:i/>
                <w:iCs/>
              </w:rPr>
              <w:t xml:space="preserve"> (descrizione dell’oggetto)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2D8511B" w14:textId="08478D8F" w:rsidR="009A1819" w:rsidRPr="009A1819" w:rsidRDefault="009A1819" w:rsidP="009A181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A1819" w:rsidRPr="00A70DBC" w14:paraId="30309434" w14:textId="77777777" w:rsidTr="009A1819">
        <w:tc>
          <w:tcPr>
            <w:tcW w:w="102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EC394CE" w14:textId="77777777" w:rsidR="009A1819" w:rsidRPr="00A70DBC" w:rsidRDefault="009A1819" w:rsidP="00A94B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A1819" w:rsidRPr="00A70DBC" w14:paraId="00FE9C8B" w14:textId="77777777" w:rsidTr="009A1819">
        <w:tc>
          <w:tcPr>
            <w:tcW w:w="2689" w:type="dxa"/>
            <w:tcBorders>
              <w:bottom w:val="single" w:sz="4" w:space="0" w:color="auto"/>
            </w:tcBorders>
          </w:tcPr>
          <w:p w14:paraId="52B261FC" w14:textId="406B0505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di riferimento </w:t>
            </w:r>
            <w:r w:rsidRPr="009A1819">
              <w:rPr>
                <w:rFonts w:ascii="Arial Narrow" w:hAnsi="Arial Narrow" w:cs="Arial"/>
              </w:rPr>
              <w:t>(numero tavola/allegato)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065EB3F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1819" w:rsidRPr="00A70DBC" w14:paraId="2796C403" w14:textId="77777777" w:rsidTr="009A1819">
        <w:tc>
          <w:tcPr>
            <w:tcW w:w="2689" w:type="dxa"/>
            <w:tcBorders>
              <w:left w:val="nil"/>
              <w:right w:val="nil"/>
            </w:tcBorders>
          </w:tcPr>
          <w:p w14:paraId="42C82D01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14735529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1819" w:rsidRPr="00A70DBC" w14:paraId="6E928F3F" w14:textId="77777777" w:rsidTr="009A1819">
        <w:tc>
          <w:tcPr>
            <w:tcW w:w="2689" w:type="dxa"/>
            <w:tcBorders>
              <w:bottom w:val="single" w:sz="4" w:space="0" w:color="auto"/>
            </w:tcBorders>
          </w:tcPr>
          <w:p w14:paraId="5DEA70D1" w14:textId="20566CBB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D2D89B3" w14:textId="77777777" w:rsidR="009A1819" w:rsidRPr="009A1819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B548EE8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5FB21C3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E4B1A9E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2490501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651B68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7D43799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365F1A1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18F36982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D2366A9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6226315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2D55F24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C43F15A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1D14DF3D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4C4EE7E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1FE2E9D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1F4F2AE2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B2CDE84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361538E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7CF541E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7DABB18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D486A66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E26AD5C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6CD5883F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6D8D352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72FC322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E5DE117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2912538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54DA478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EAB623E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FE4A568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1AA9287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7C3EF62" w14:textId="77777777" w:rsidR="00763A6D" w:rsidRPr="009A1819" w:rsidRDefault="00763A6D" w:rsidP="00763A6D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5F6F7F1" w14:textId="2DF09595" w:rsidR="009A1819" w:rsidRPr="009A1819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9E7FBBB" w14:textId="77777777" w:rsidR="009D4AAE" w:rsidRPr="009A1819" w:rsidRDefault="009D4AAE" w:rsidP="009D4AAE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71EAC97E" w14:textId="77777777" w:rsidR="009A1819" w:rsidRPr="00CA3E50" w:rsidRDefault="009A1819" w:rsidP="009A1819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t>Modulo per la presentazione di osservazione</w:t>
      </w:r>
    </w:p>
    <w:p w14:paraId="5740E4CD" w14:textId="77777777" w:rsidR="009A1819" w:rsidRPr="009A1819" w:rsidRDefault="009A1819" w:rsidP="009A1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967A64" w14:textId="77777777" w:rsidR="009A1819" w:rsidRPr="00A70DBC" w:rsidRDefault="009A1819" w:rsidP="009A1819">
      <w:pPr>
        <w:spacing w:after="0"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A70DBC">
        <w:rPr>
          <w:rFonts w:ascii="Arial" w:hAnsi="Arial" w:cs="Arial"/>
          <w:b/>
          <w:bCs/>
          <w:smallCaps/>
          <w:u w:val="single"/>
        </w:rPr>
        <w:t>Parte “</w:t>
      </w:r>
      <w:r>
        <w:rPr>
          <w:rFonts w:ascii="Arial" w:hAnsi="Arial" w:cs="Arial"/>
          <w:b/>
          <w:bCs/>
          <w:smallCaps/>
          <w:u w:val="single"/>
        </w:rPr>
        <w:t>D</w:t>
      </w:r>
      <w:r w:rsidRPr="00A70DBC">
        <w:rPr>
          <w:rFonts w:ascii="Arial" w:hAnsi="Arial" w:cs="Arial"/>
          <w:b/>
          <w:bCs/>
          <w:smallCaps/>
          <w:u w:val="single"/>
        </w:rPr>
        <w:t xml:space="preserve">” – </w:t>
      </w:r>
      <w:r>
        <w:rPr>
          <w:rFonts w:ascii="Arial" w:hAnsi="Arial" w:cs="Arial"/>
          <w:b/>
          <w:bCs/>
          <w:smallCaps/>
          <w:u w:val="single"/>
        </w:rPr>
        <w:t>Dettaglio dell’osservazione</w:t>
      </w:r>
    </w:p>
    <w:p w14:paraId="7AE23A12" w14:textId="77777777" w:rsidR="009A1819" w:rsidRPr="009A1819" w:rsidRDefault="009A1819" w:rsidP="009A1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9A1819" w:rsidRPr="00A70DBC" w14:paraId="7C39308D" w14:textId="77777777" w:rsidTr="0047325D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DACC88" w14:textId="77777777" w:rsidR="009A1819" w:rsidRDefault="009A1819" w:rsidP="00A94BBF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Arial" w:hAnsi="Arial" w:cs="Arial"/>
                <w:b/>
                <w:bCs/>
              </w:rPr>
            </w:pPr>
            <w:r w:rsidRPr="009A1819">
              <w:rPr>
                <w:rFonts w:ascii="Arial" w:hAnsi="Arial" w:cs="Arial"/>
                <w:b/>
                <w:bCs/>
              </w:rPr>
              <w:t>Oggetto</w:t>
            </w:r>
            <w:r w:rsidRPr="009A1819">
              <w:rPr>
                <w:rFonts w:ascii="Arial Narrow" w:hAnsi="Arial Narrow" w:cs="Arial"/>
                <w:i/>
                <w:iCs/>
              </w:rPr>
              <w:t xml:space="preserve"> (descrizione dell’oggetto)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BE57153" w14:textId="77777777" w:rsidR="009A1819" w:rsidRPr="009A1819" w:rsidRDefault="009A1819" w:rsidP="00A94BB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A1819" w:rsidRPr="00A70DBC" w14:paraId="167B2E79" w14:textId="77777777" w:rsidTr="00A94BBF">
        <w:tc>
          <w:tcPr>
            <w:tcW w:w="102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08824A" w14:textId="77777777" w:rsidR="009A1819" w:rsidRPr="00A70DBC" w:rsidRDefault="009A1819" w:rsidP="00A94B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863D4" w:rsidRPr="00A70DBC" w14:paraId="0758435B" w14:textId="77777777" w:rsidTr="00A94BBF">
        <w:tc>
          <w:tcPr>
            <w:tcW w:w="2689" w:type="dxa"/>
            <w:tcBorders>
              <w:bottom w:val="single" w:sz="4" w:space="0" w:color="auto"/>
            </w:tcBorders>
          </w:tcPr>
          <w:p w14:paraId="0EB2866A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di riferimento </w:t>
            </w:r>
            <w:r w:rsidRPr="009A1819">
              <w:rPr>
                <w:rFonts w:ascii="Arial Narrow" w:hAnsi="Arial Narrow" w:cs="Arial"/>
              </w:rPr>
              <w:t>(numero tavola/allegato)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71DB5BA8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863D4" w:rsidRPr="00A70DBC" w14:paraId="7547DFD0" w14:textId="77777777" w:rsidTr="00A94BBF">
        <w:tc>
          <w:tcPr>
            <w:tcW w:w="2689" w:type="dxa"/>
            <w:tcBorders>
              <w:left w:val="nil"/>
              <w:right w:val="nil"/>
            </w:tcBorders>
          </w:tcPr>
          <w:p w14:paraId="601CAF55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477F2F56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63D4" w:rsidRPr="00A70DBC" w14:paraId="429AF57E" w14:textId="77777777" w:rsidTr="00A94BBF">
        <w:tc>
          <w:tcPr>
            <w:tcW w:w="2689" w:type="dxa"/>
            <w:tcBorders>
              <w:bottom w:val="single" w:sz="4" w:space="0" w:color="auto"/>
            </w:tcBorders>
          </w:tcPr>
          <w:p w14:paraId="61622C24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E444B68" w14:textId="77777777" w:rsidR="009A1819" w:rsidRPr="009A1819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D0D7E97" w14:textId="379AAA8D" w:rsidR="009A1819" w:rsidRPr="009A1819" w:rsidRDefault="005863D4" w:rsidP="00A94BB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DBAD615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3B3BAB1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10E1B0D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5309A3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498F750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7B5B9AF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1A12533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1E1CD8F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3BC417D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82941DE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2FF7898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3C89F7B" w14:textId="77777777" w:rsidR="009A1819" w:rsidRPr="009A1819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DC8CB5F" w14:textId="77777777" w:rsidR="009A1819" w:rsidRPr="009A1819" w:rsidRDefault="009A1819" w:rsidP="009A1819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9A1819" w:rsidRPr="00A70DBC" w14:paraId="09944A9D" w14:textId="77777777" w:rsidTr="0047325D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EEB3B" w14:textId="77777777" w:rsidR="009A1819" w:rsidRDefault="009A1819" w:rsidP="00A94BBF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317" w:hanging="317"/>
              <w:rPr>
                <w:rFonts w:ascii="Arial" w:hAnsi="Arial" w:cs="Arial"/>
                <w:b/>
                <w:bCs/>
              </w:rPr>
            </w:pPr>
            <w:r w:rsidRPr="009A1819">
              <w:rPr>
                <w:rFonts w:ascii="Arial" w:hAnsi="Arial" w:cs="Arial"/>
                <w:b/>
                <w:bCs/>
              </w:rPr>
              <w:t>Oggetto</w:t>
            </w:r>
            <w:r w:rsidRPr="009A1819">
              <w:rPr>
                <w:rFonts w:ascii="Arial Narrow" w:hAnsi="Arial Narrow" w:cs="Arial"/>
                <w:i/>
                <w:iCs/>
              </w:rPr>
              <w:t xml:space="preserve"> (descrizione dell’oggetto)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203099B" w14:textId="77777777" w:rsidR="009A1819" w:rsidRPr="009A1819" w:rsidRDefault="009A1819" w:rsidP="00A94BB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A1819" w:rsidRPr="00A70DBC" w14:paraId="111D5AED" w14:textId="77777777" w:rsidTr="00A94BBF">
        <w:tc>
          <w:tcPr>
            <w:tcW w:w="102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FF3192" w14:textId="77777777" w:rsidR="009A1819" w:rsidRPr="00A70DBC" w:rsidRDefault="009A1819" w:rsidP="00A94B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9A1819" w:rsidRPr="00A70DBC" w14:paraId="0D7FB157" w14:textId="77777777" w:rsidTr="00A94BBF">
        <w:tc>
          <w:tcPr>
            <w:tcW w:w="2689" w:type="dxa"/>
            <w:tcBorders>
              <w:bottom w:val="single" w:sz="4" w:space="0" w:color="auto"/>
            </w:tcBorders>
          </w:tcPr>
          <w:p w14:paraId="2E35E202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di riferimento </w:t>
            </w:r>
            <w:r w:rsidRPr="009A1819">
              <w:rPr>
                <w:rFonts w:ascii="Arial Narrow" w:hAnsi="Arial Narrow" w:cs="Arial"/>
              </w:rPr>
              <w:t>(numero tavola/allegato)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42C2B22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A1819" w:rsidRPr="00A70DBC" w14:paraId="415EC0B2" w14:textId="77777777" w:rsidTr="00A94BBF">
        <w:tc>
          <w:tcPr>
            <w:tcW w:w="2689" w:type="dxa"/>
            <w:tcBorders>
              <w:left w:val="nil"/>
              <w:right w:val="nil"/>
            </w:tcBorders>
          </w:tcPr>
          <w:p w14:paraId="76C2FEFD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31BD2C71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1819" w:rsidRPr="00A70DBC" w14:paraId="1C1BB645" w14:textId="77777777" w:rsidTr="00A94BBF">
        <w:tc>
          <w:tcPr>
            <w:tcW w:w="2689" w:type="dxa"/>
            <w:tcBorders>
              <w:bottom w:val="single" w:sz="4" w:space="0" w:color="auto"/>
            </w:tcBorders>
          </w:tcPr>
          <w:p w14:paraId="6B1337BD" w14:textId="77777777" w:rsidR="009A1819" w:rsidRPr="00A70DBC" w:rsidRDefault="009A1819" w:rsidP="00A94BB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B4E4E03" w14:textId="77777777" w:rsidR="009A1819" w:rsidRPr="009A1819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1D0E7EB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265E0F65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01815430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9875548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7DF8C91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16205AB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7244CF42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54CFFA55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9C36353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67C635D3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3A0BD53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4DC24259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</w:t>
            </w:r>
          </w:p>
          <w:p w14:paraId="64409186" w14:textId="77777777" w:rsidR="009A1819" w:rsidRPr="009A1819" w:rsidRDefault="009A1819" w:rsidP="00A94BBF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E2C40D1" w14:textId="77777777" w:rsidR="009A1819" w:rsidRPr="00CA3E50" w:rsidRDefault="009A1819" w:rsidP="009A1819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CA3E50">
        <w:rPr>
          <w:rFonts w:ascii="Arial" w:hAnsi="Arial" w:cs="Arial"/>
          <w:b/>
          <w:bCs/>
          <w:smallCaps/>
          <w:sz w:val="28"/>
          <w:szCs w:val="28"/>
        </w:rPr>
        <w:t>Modulo per la presentazione di osservazione</w:t>
      </w:r>
    </w:p>
    <w:p w14:paraId="32BF8444" w14:textId="77777777" w:rsidR="009A1819" w:rsidRPr="005863D4" w:rsidRDefault="009A1819" w:rsidP="009A1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4205BB" w14:textId="77777777" w:rsidR="009A1819" w:rsidRPr="00A70DBC" w:rsidRDefault="009A1819" w:rsidP="009A1819">
      <w:pPr>
        <w:spacing w:after="0" w:line="360" w:lineRule="auto"/>
        <w:jc w:val="center"/>
        <w:rPr>
          <w:rFonts w:ascii="Arial" w:hAnsi="Arial" w:cs="Arial"/>
          <w:b/>
          <w:bCs/>
          <w:smallCaps/>
          <w:u w:val="single"/>
        </w:rPr>
      </w:pPr>
      <w:r w:rsidRPr="00A70DBC">
        <w:rPr>
          <w:rFonts w:ascii="Arial" w:hAnsi="Arial" w:cs="Arial"/>
          <w:b/>
          <w:bCs/>
          <w:smallCaps/>
          <w:u w:val="single"/>
        </w:rPr>
        <w:t>Parte “</w:t>
      </w:r>
      <w:r>
        <w:rPr>
          <w:rFonts w:ascii="Arial" w:hAnsi="Arial" w:cs="Arial"/>
          <w:b/>
          <w:bCs/>
          <w:smallCaps/>
          <w:u w:val="single"/>
        </w:rPr>
        <w:t>D</w:t>
      </w:r>
      <w:r w:rsidRPr="00A70DBC">
        <w:rPr>
          <w:rFonts w:ascii="Arial" w:hAnsi="Arial" w:cs="Arial"/>
          <w:b/>
          <w:bCs/>
          <w:smallCaps/>
          <w:u w:val="single"/>
        </w:rPr>
        <w:t xml:space="preserve">” – </w:t>
      </w:r>
      <w:r>
        <w:rPr>
          <w:rFonts w:ascii="Arial" w:hAnsi="Arial" w:cs="Arial"/>
          <w:b/>
          <w:bCs/>
          <w:smallCaps/>
          <w:u w:val="single"/>
        </w:rPr>
        <w:t>Dettaglio dell’osservazione</w:t>
      </w:r>
    </w:p>
    <w:p w14:paraId="17E2DFC1" w14:textId="77777777" w:rsidR="009A1819" w:rsidRPr="005863D4" w:rsidRDefault="009A1819" w:rsidP="009A18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A1819" w:rsidRPr="00A70DBC" w14:paraId="535CA288" w14:textId="77777777" w:rsidTr="0047325D">
        <w:tc>
          <w:tcPr>
            <w:tcW w:w="10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89F86" w14:textId="03CA26D8" w:rsidR="009A1819" w:rsidRPr="009A1819" w:rsidRDefault="005863D4" w:rsidP="00A94BB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863D4">
              <w:rPr>
                <w:rFonts w:ascii="Arial" w:hAnsi="Arial" w:cs="Arial"/>
                <w:b/>
                <w:bCs/>
              </w:rPr>
              <w:t>Note per eventuale documentazione allegata</w:t>
            </w:r>
          </w:p>
        </w:tc>
      </w:tr>
      <w:tr w:rsidR="009A1819" w:rsidRPr="00A70DBC" w14:paraId="1CE3652B" w14:textId="77777777" w:rsidTr="00A94BBF">
        <w:tc>
          <w:tcPr>
            <w:tcW w:w="10201" w:type="dxa"/>
            <w:tcBorders>
              <w:left w:val="nil"/>
              <w:right w:val="nil"/>
            </w:tcBorders>
            <w:shd w:val="clear" w:color="auto" w:fill="auto"/>
          </w:tcPr>
          <w:p w14:paraId="23D426DB" w14:textId="77777777" w:rsidR="009A1819" w:rsidRPr="00A70DBC" w:rsidRDefault="009A1819" w:rsidP="00A94B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863D4" w:rsidRPr="00A70DBC" w14:paraId="7A0BB3D8" w14:textId="77777777" w:rsidTr="001C64CC">
        <w:tc>
          <w:tcPr>
            <w:tcW w:w="10201" w:type="dxa"/>
            <w:tcBorders>
              <w:bottom w:val="single" w:sz="4" w:space="0" w:color="auto"/>
            </w:tcBorders>
          </w:tcPr>
          <w:p w14:paraId="30783629" w14:textId="37BED9B4" w:rsidR="005863D4" w:rsidRPr="005863D4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56A1AFE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429A4915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33F2770F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77CE3869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3D571CAA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51F37DCC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052DE55D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4CC4C3A0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3391BCB9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2FB29EF1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72884124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7037E7C1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2BC2C3B0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69D9F20E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6927E8FC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3B220CF3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2457945B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4EE324E0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7B0A7997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5BE79C5A" w14:textId="77777777" w:rsidR="005863D4" w:rsidRPr="009A1819" w:rsidRDefault="005863D4" w:rsidP="005863D4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______________________________________________________________________________________________</w:t>
            </w:r>
          </w:p>
          <w:p w14:paraId="37E57D7B" w14:textId="7A440CA1" w:rsidR="005863D4" w:rsidRPr="00A70DBC" w:rsidRDefault="005863D4" w:rsidP="005863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94F820" w14:textId="77777777" w:rsidR="009A1819" w:rsidRPr="009A1819" w:rsidRDefault="009A1819" w:rsidP="009A1819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760F3A94" w14:textId="1179D39F" w:rsidR="00CA3E50" w:rsidRDefault="005863D4" w:rsidP="00C227E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</w:t>
      </w:r>
    </w:p>
    <w:p w14:paraId="749C9CD0" w14:textId="77777777" w:rsidR="005863D4" w:rsidRPr="005863D4" w:rsidRDefault="005863D4" w:rsidP="005863D4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5863D4">
        <w:rPr>
          <w:rFonts w:ascii="Arial" w:hAnsi="Arial" w:cs="Arial"/>
          <w:i/>
          <w:iCs/>
        </w:rPr>
        <w:t>I contenuti e le motivazioni, di cui sopra, devono essere il più possibile chiari e concisi, ai fini di un'inequivocabile interpretazione delle richieste formulate.</w:t>
      </w:r>
    </w:p>
    <w:p w14:paraId="3738D525" w14:textId="5D84911F" w:rsidR="005863D4" w:rsidRPr="005863D4" w:rsidRDefault="005863D4" w:rsidP="005863D4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5863D4">
        <w:rPr>
          <w:rFonts w:ascii="Arial" w:hAnsi="Arial" w:cs="Arial"/>
          <w:i/>
          <w:iCs/>
        </w:rPr>
        <w:t>Qualora si consegnino, in allegato alla presente, eventuali relazioni esplicative o documentazioni supplementari (indicate obbligatoriamente alla prima pagina di questo modulo), lo spazio disponibile alla parte di cui sopra dovrà riportare</w:t>
      </w:r>
      <w:r>
        <w:rPr>
          <w:rFonts w:ascii="Arial" w:hAnsi="Arial" w:cs="Arial"/>
          <w:i/>
          <w:iCs/>
        </w:rPr>
        <w:t xml:space="preserve"> </w:t>
      </w:r>
      <w:r w:rsidRPr="005863D4">
        <w:rPr>
          <w:rFonts w:ascii="Arial" w:hAnsi="Arial" w:cs="Arial"/>
          <w:i/>
          <w:iCs/>
          <w:u w:val="single"/>
        </w:rPr>
        <w:t>obbligatoriamente</w:t>
      </w:r>
      <w:r w:rsidRPr="005863D4">
        <w:rPr>
          <w:rFonts w:ascii="Arial" w:hAnsi="Arial" w:cs="Arial"/>
          <w:i/>
          <w:iCs/>
        </w:rPr>
        <w:t xml:space="preserve"> un sunto di quanto espresso in detti allegati.</w:t>
      </w:r>
    </w:p>
    <w:p w14:paraId="1B667B6E" w14:textId="34CFE4CF" w:rsidR="00CA3E50" w:rsidRPr="005863D4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EB218" w14:textId="34734E39" w:rsidR="005863D4" w:rsidRPr="00C227E3" w:rsidRDefault="005863D4" w:rsidP="005863D4">
      <w:pPr>
        <w:spacing w:before="120" w:after="120" w:line="360" w:lineRule="auto"/>
        <w:jc w:val="both"/>
        <w:rPr>
          <w:rFonts w:ascii="Arial" w:hAnsi="Arial" w:cs="Arial"/>
        </w:rPr>
      </w:pPr>
      <w:r w:rsidRPr="00C227E3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7E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5863D4">
        <w:rPr>
          <w:rFonts w:ascii="Arial Narrow" w:hAnsi="Arial Narrow" w:cs="Arial"/>
          <w:color w:val="A6A6A6" w:themeColor="background1" w:themeShade="A6"/>
        </w:rPr>
        <w:t>del richiedente principale</w:t>
      </w:r>
      <w:r>
        <w:rPr>
          <w:rFonts w:ascii="Arial" w:hAnsi="Arial" w:cs="Arial"/>
        </w:rPr>
        <w:t>___________________________</w:t>
      </w:r>
    </w:p>
    <w:p w14:paraId="3A4DA7FE" w14:textId="1EE90987" w:rsidR="00CA3E50" w:rsidRPr="005863D4" w:rsidRDefault="00CA3E50" w:rsidP="00C227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1F3816" w14:textId="53DA2170" w:rsidR="005863D4" w:rsidRDefault="005863D4" w:rsidP="005863D4">
      <w:pPr>
        <w:spacing w:before="120" w:after="120" w:line="360" w:lineRule="auto"/>
        <w:jc w:val="both"/>
        <w:rPr>
          <w:rFonts w:ascii="Arial" w:hAnsi="Arial" w:cs="Arial"/>
        </w:rPr>
      </w:pPr>
      <w:r w:rsidRPr="00C227E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5863D4">
        <w:rPr>
          <w:rFonts w:ascii="Arial Narrow" w:hAnsi="Arial Narrow" w:cs="Arial"/>
          <w:color w:val="A6A6A6" w:themeColor="background1" w:themeShade="A6"/>
        </w:rPr>
        <w:t xml:space="preserve">del richiedente </w:t>
      </w:r>
      <w:r>
        <w:rPr>
          <w:rFonts w:ascii="Arial Narrow" w:hAnsi="Arial Narrow" w:cs="Arial"/>
          <w:color w:val="A6A6A6" w:themeColor="background1" w:themeShade="A6"/>
        </w:rPr>
        <w:t>2</w:t>
      </w:r>
      <w:r>
        <w:rPr>
          <w:rFonts w:ascii="Arial" w:hAnsi="Arial" w:cs="Arial"/>
        </w:rPr>
        <w:t>___________________________</w:t>
      </w:r>
    </w:p>
    <w:p w14:paraId="2907E989" w14:textId="55E7C68F" w:rsidR="005863D4" w:rsidRDefault="005863D4" w:rsidP="005863D4">
      <w:pPr>
        <w:spacing w:before="120" w:after="120" w:line="360" w:lineRule="auto"/>
        <w:jc w:val="both"/>
        <w:rPr>
          <w:rFonts w:ascii="Arial" w:hAnsi="Arial" w:cs="Arial"/>
        </w:rPr>
      </w:pPr>
      <w:r w:rsidRPr="00C227E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5863D4">
        <w:rPr>
          <w:rFonts w:ascii="Arial Narrow" w:hAnsi="Arial Narrow" w:cs="Arial"/>
          <w:color w:val="A6A6A6" w:themeColor="background1" w:themeShade="A6"/>
        </w:rPr>
        <w:t xml:space="preserve">del richiedente </w:t>
      </w:r>
      <w:r>
        <w:rPr>
          <w:rFonts w:ascii="Arial Narrow" w:hAnsi="Arial Narrow" w:cs="Arial"/>
          <w:color w:val="A6A6A6" w:themeColor="background1" w:themeShade="A6"/>
        </w:rPr>
        <w:t>3</w:t>
      </w:r>
      <w:r>
        <w:rPr>
          <w:rFonts w:ascii="Arial" w:hAnsi="Arial" w:cs="Arial"/>
        </w:rPr>
        <w:t>___________________________</w:t>
      </w:r>
    </w:p>
    <w:p w14:paraId="2F96E4E4" w14:textId="590EE402" w:rsidR="005863D4" w:rsidRDefault="005863D4" w:rsidP="005863D4">
      <w:pPr>
        <w:spacing w:before="120" w:after="120" w:line="360" w:lineRule="auto"/>
        <w:jc w:val="both"/>
        <w:rPr>
          <w:rFonts w:ascii="Arial" w:hAnsi="Arial" w:cs="Arial"/>
        </w:rPr>
      </w:pPr>
      <w:r w:rsidRPr="00C227E3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r w:rsidRPr="005863D4">
        <w:rPr>
          <w:rFonts w:ascii="Arial Narrow" w:hAnsi="Arial Narrow" w:cs="Arial"/>
          <w:color w:val="A6A6A6" w:themeColor="background1" w:themeShade="A6"/>
        </w:rPr>
        <w:t xml:space="preserve">del richiedente </w:t>
      </w:r>
      <w:r>
        <w:rPr>
          <w:rFonts w:ascii="Arial Narrow" w:hAnsi="Arial Narrow" w:cs="Arial"/>
          <w:color w:val="A6A6A6" w:themeColor="background1" w:themeShade="A6"/>
        </w:rPr>
        <w:t>4</w:t>
      </w:r>
      <w:r>
        <w:rPr>
          <w:rFonts w:ascii="Arial" w:hAnsi="Arial" w:cs="Arial"/>
        </w:rPr>
        <w:t>___________________________</w:t>
      </w:r>
    </w:p>
    <w:sectPr w:rsidR="005863D4" w:rsidSect="00CA3E50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75FD" w14:textId="77777777" w:rsidR="00CA3E50" w:rsidRDefault="00CA3E50" w:rsidP="00CA3E50">
      <w:pPr>
        <w:spacing w:after="0" w:line="240" w:lineRule="auto"/>
      </w:pPr>
      <w:r>
        <w:separator/>
      </w:r>
    </w:p>
  </w:endnote>
  <w:endnote w:type="continuationSeparator" w:id="0">
    <w:p w14:paraId="1C4A5B23" w14:textId="77777777" w:rsidR="00CA3E50" w:rsidRDefault="00CA3E50" w:rsidP="00CA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9EB6" w14:textId="304F029B" w:rsidR="00CA3E50" w:rsidRDefault="00CA3E50" w:rsidP="00CA3E50">
    <w:pPr>
      <w:widowControl w:val="0"/>
      <w:autoSpaceDE w:val="0"/>
      <w:autoSpaceDN w:val="0"/>
      <w:adjustRightInd w:val="0"/>
      <w:spacing w:after="0" w:line="200" w:lineRule="exact"/>
    </w:pPr>
    <w:r w:rsidRPr="00CA3E50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3EA985F" wp14:editId="3EDB9626">
              <wp:simplePos x="0" y="0"/>
              <wp:positionH relativeFrom="page">
                <wp:posOffset>720725</wp:posOffset>
              </wp:positionH>
              <wp:positionV relativeFrom="page">
                <wp:posOffset>10002520</wp:posOffset>
              </wp:positionV>
              <wp:extent cx="6120130" cy="12700"/>
              <wp:effectExtent l="0" t="0" r="0" b="0"/>
              <wp:wrapNone/>
              <wp:docPr id="3" name="Figura a mano libera: 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20130" cy="12700"/>
                      </a:xfrm>
                      <a:custGeom>
                        <a:avLst/>
                        <a:gdLst>
                          <a:gd name="T0" fmla="*/ 0 w 9638"/>
                          <a:gd name="T1" fmla="*/ 0 h 20"/>
                          <a:gd name="T2" fmla="*/ 9638 w 963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8" h="20">
                            <a:moveTo>
                              <a:pt x="0" y="0"/>
                            </a:moveTo>
                            <a:lnTo>
                              <a:pt x="9638" y="0"/>
                            </a:lnTo>
                          </a:path>
                        </a:pathLst>
                      </a:custGeom>
                      <a:noFill/>
                      <a:ln w="279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DAC5347" id="Figura a mano libera: forma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5pt,787.6pt,538.65pt,787.6pt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" o:allowincell="f" filled="f" strokeweight=".07758mm">
              <v:path arrowok="t" o:connecttype="custom" o:connectlocs="0,0;6120130,0" o:connectangles="0,0"/>
              <w10:wrap anchorx="page" anchory="page"/>
            </v:polyline>
          </w:pict>
        </mc:Fallback>
      </mc:AlternateContent>
    </w:r>
    <w:r w:rsidRPr="00CA3E50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9E46043" wp14:editId="06AFEC3F">
              <wp:simplePos x="0" y="0"/>
              <wp:positionH relativeFrom="page">
                <wp:posOffset>852805</wp:posOffset>
              </wp:positionH>
              <wp:positionV relativeFrom="page">
                <wp:posOffset>10033635</wp:posOffset>
              </wp:positionV>
              <wp:extent cx="5852795" cy="2698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279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DA575" w14:textId="5E919460" w:rsidR="00CA3E50" w:rsidRDefault="00CA3E50" w:rsidP="00CA3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4" w:lineRule="exact"/>
                            <w:ind w:right="-4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odulo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 pre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ione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ione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EE3FD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Variante generale al</w:t>
                          </w:r>
                          <w:r w:rsidR="00C227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iano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Go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erno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del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erri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orio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 pag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63A6D">
                            <w:rPr>
                              <w:rFonts w:ascii="Arial" w:hAnsi="Arial" w:cs="Arial"/>
                              <w:w w:val="99"/>
                              <w:sz w:val="16"/>
                              <w:szCs w:val="16"/>
                            </w:rPr>
                            <w:t>7</w:t>
                          </w:r>
                        </w:p>
                        <w:p w14:paraId="62D15F68" w14:textId="77777777" w:rsidR="00CA3E50" w:rsidRDefault="00CA3E50" w:rsidP="00CA3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86" w:after="0" w:line="240" w:lineRule="auto"/>
                            <w:ind w:left="-9" w:right="-29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VA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 &amp;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PARTNERS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7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È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36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2"/>
                              <w:szCs w:val="12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-m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1" w:history="1"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pacing w:val="-3"/>
                                <w:sz w:val="12"/>
                                <w:szCs w:val="12"/>
                              </w:rPr>
                              <w:t>i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pacing w:val="3"/>
                                <w:sz w:val="12"/>
                                <w:szCs w:val="12"/>
                              </w:rPr>
                              <w:t>f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z w:val="12"/>
                                <w:szCs w:val="12"/>
                              </w:rPr>
                              <w:t>o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pacing w:val="-2"/>
                                <w:sz w:val="12"/>
                                <w:szCs w:val="12"/>
                              </w:rPr>
                              <w:t>@buzziepartners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z w:val="12"/>
                                <w:szCs w:val="12"/>
                              </w:rPr>
                              <w:t>.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pacing w:val="-3"/>
                                <w:sz w:val="12"/>
                                <w:szCs w:val="12"/>
                              </w:rPr>
                              <w:t>i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z w:val="12"/>
                                <w:szCs w:val="12"/>
                              </w:rPr>
                              <w:t>t</w:t>
                            </w:r>
                            <w:r w:rsidRPr="000F6334">
                              <w:rPr>
                                <w:rStyle w:val="Collegamentoipertestuale"/>
                                <w:rFonts w:ascii="Arial" w:hAnsi="Arial" w:cs="Arial"/>
                                <w:spacing w:val="-12"/>
                                <w:sz w:val="12"/>
                                <w:szCs w:val="12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604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67.15pt;margin-top:790.05pt;width:460.8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" o:allowincell="f" filled="f" stroked="f">
              <v:textbox inset="0,0,0,0">
                <w:txbxContent>
                  <w:p w14:paraId="694DA575" w14:textId="5E919460" w:rsidR="00CA3E50" w:rsidRDefault="00CA3E50" w:rsidP="00CA3E5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4" w:lineRule="exact"/>
                      <w:ind w:right="-4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odulo</w:t>
                    </w:r>
                    <w:r>
                      <w:rPr>
                        <w:rFonts w:ascii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per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la pre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pacing w:val="-6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ione</w:t>
                    </w:r>
                    <w:r>
                      <w:rPr>
                        <w:rFonts w:ascii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pacing w:val="-6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ione</w:t>
                    </w:r>
                    <w:r>
                      <w:rPr>
                        <w:rFonts w:ascii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</w:t>
                    </w:r>
                    <w:r w:rsidR="00EE3FDD">
                      <w:rPr>
                        <w:rFonts w:ascii="Arial" w:hAnsi="Arial" w:cs="Arial"/>
                        <w:sz w:val="16"/>
                        <w:szCs w:val="16"/>
                      </w:rPr>
                      <w:t>Variante generale al</w:t>
                    </w:r>
                    <w:r w:rsidR="00C227E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iano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Go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erno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del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erri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orio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 pag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763A6D">
                      <w:rPr>
                        <w:rFonts w:ascii="Arial" w:hAnsi="Arial" w:cs="Arial"/>
                        <w:w w:val="99"/>
                        <w:sz w:val="16"/>
                        <w:szCs w:val="16"/>
                      </w:rPr>
                      <w:t>7</w:t>
                    </w:r>
                  </w:p>
                  <w:p w14:paraId="62D15F68" w14:textId="77777777" w:rsidR="00CA3E50" w:rsidRDefault="00CA3E50" w:rsidP="00CA3E50">
                    <w:pPr>
                      <w:widowControl w:val="0"/>
                      <w:autoSpaceDE w:val="0"/>
                      <w:autoSpaceDN w:val="0"/>
                      <w:adjustRightInd w:val="0"/>
                      <w:spacing w:before="86" w:after="0" w:line="240" w:lineRule="auto"/>
                      <w:ind w:left="-9" w:right="-29"/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VA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 &amp;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PARTNERS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a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li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7 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È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(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)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te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36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Arial" w:hAnsi="Arial" w:cs="Arial"/>
                        <w:spacing w:val="3"/>
                        <w:sz w:val="12"/>
                        <w:szCs w:val="12"/>
                      </w:rPr>
                      <w:t>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-m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2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hAnsi="Arial" w:cs="Arial"/>
                        <w:spacing w:val="-2"/>
                        <w:sz w:val="12"/>
                        <w:szCs w:val="12"/>
                      </w:rPr>
                      <w:t xml:space="preserve"> </w:t>
                    </w:r>
                    <w:hyperlink r:id="rId2" w:history="1">
                      <w:r w:rsidRPr="000F6334">
                        <w:rPr>
                          <w:rStyle w:val="Collegamentoipertestuale"/>
                          <w:rFonts w:ascii="Arial" w:hAnsi="Arial" w:cs="Arial"/>
                          <w:spacing w:val="-3"/>
                          <w:sz w:val="12"/>
                          <w:szCs w:val="12"/>
                        </w:rPr>
                        <w:t>i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pacing w:val="-2"/>
                          <w:sz w:val="12"/>
                          <w:szCs w:val="12"/>
                        </w:rPr>
                        <w:t>n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pacing w:val="3"/>
                          <w:sz w:val="12"/>
                          <w:szCs w:val="12"/>
                        </w:rPr>
                        <w:t>f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z w:val="12"/>
                          <w:szCs w:val="12"/>
                        </w:rPr>
                        <w:t>o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pacing w:val="-2"/>
                          <w:sz w:val="12"/>
                          <w:szCs w:val="12"/>
                        </w:rPr>
                        <w:t>@buzziepartners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z w:val="12"/>
                          <w:szCs w:val="12"/>
                        </w:rPr>
                        <w:t>.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pacing w:val="-3"/>
                          <w:sz w:val="12"/>
                          <w:szCs w:val="12"/>
                        </w:rPr>
                        <w:t>i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z w:val="12"/>
                          <w:szCs w:val="12"/>
                        </w:rPr>
                        <w:t>t</w:t>
                      </w:r>
                      <w:r w:rsidRPr="000F6334">
                        <w:rPr>
                          <w:rStyle w:val="Collegamentoipertestuale"/>
                          <w:rFonts w:ascii="Arial" w:hAnsi="Arial" w:cs="Arial"/>
                          <w:spacing w:val="-12"/>
                          <w:sz w:val="12"/>
                          <w:szCs w:val="12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0E684F5C" w14:textId="77777777" w:rsidR="00CA3E50" w:rsidRDefault="00CA3E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CC0F" w14:textId="77777777" w:rsidR="00CA3E50" w:rsidRDefault="00CA3E50" w:rsidP="00CA3E50">
      <w:pPr>
        <w:spacing w:after="0" w:line="240" w:lineRule="auto"/>
      </w:pPr>
      <w:r>
        <w:separator/>
      </w:r>
    </w:p>
  </w:footnote>
  <w:footnote w:type="continuationSeparator" w:id="0">
    <w:p w14:paraId="558959BC" w14:textId="77777777" w:rsidR="00CA3E50" w:rsidRDefault="00CA3E50" w:rsidP="00CA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2E46" w14:textId="4D0EBB7C" w:rsidR="00CA3E50" w:rsidRPr="00CA3E50" w:rsidRDefault="00CA3E50" w:rsidP="00CA3E50">
    <w:pPr>
      <w:widowControl w:val="0"/>
      <w:autoSpaceDE w:val="0"/>
      <w:autoSpaceDN w:val="0"/>
      <w:adjustRightInd w:val="0"/>
      <w:spacing w:after="0" w:line="360" w:lineRule="auto"/>
      <w:rPr>
        <w:rFonts w:ascii="Arial" w:hAnsi="Arial" w:cs="Arial"/>
        <w:sz w:val="20"/>
        <w:szCs w:val="20"/>
      </w:rPr>
    </w:pPr>
    <w:r w:rsidRPr="00CA3E50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8EE77B" wp14:editId="06B22A69">
              <wp:simplePos x="0" y="0"/>
              <wp:positionH relativeFrom="page">
                <wp:posOffset>1003935</wp:posOffset>
              </wp:positionH>
              <wp:positionV relativeFrom="page">
                <wp:posOffset>345440</wp:posOffset>
              </wp:positionV>
              <wp:extent cx="556895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A266C" w14:textId="77777777" w:rsidR="00EE3FDD" w:rsidRDefault="00EE3FDD" w:rsidP="00EE3F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 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8"/>
                              <w:szCs w:val="18"/>
                            </w:rPr>
                            <w:t>CALCIO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(Pr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ovi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Bergamo)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Variante generale al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ian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ove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7F533D09" w14:textId="2FA910E6" w:rsidR="00CA3E50" w:rsidRDefault="00CA3E50" w:rsidP="00CA3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EE77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79.05pt;margin-top:27.2pt;width:438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" filled="f" stroked="f">
              <v:textbox inset="0,0,0,0">
                <w:txbxContent>
                  <w:p w14:paraId="03FA266C" w14:textId="77777777" w:rsidR="00EE3FDD" w:rsidRDefault="00EE3FDD" w:rsidP="00EE3F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 </w:t>
                    </w:r>
                    <w:r>
                      <w:rPr>
                        <w:rFonts w:ascii="Arial" w:hAnsi="Arial" w:cs="Arial"/>
                        <w:spacing w:val="2"/>
                        <w:sz w:val="18"/>
                        <w:szCs w:val="18"/>
                      </w:rPr>
                      <w:t>CALCIO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(Pr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ovi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Bergamo)</w:t>
                    </w:r>
                    <w:r>
                      <w:rPr>
                        <w:rFonts w:ascii="Arial" w:hAnsi="Arial" w:cs="Arial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 xml:space="preserve">Variante generale al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ian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 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ove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rr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  <w:p w14:paraId="7F533D09" w14:textId="2FA910E6" w:rsidR="00CA3E50" w:rsidRDefault="00CA3E50" w:rsidP="00CA3E5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1E61"/>
    <w:multiLevelType w:val="hybridMultilevel"/>
    <w:tmpl w:val="3092BF84"/>
    <w:lvl w:ilvl="0" w:tplc="DE34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55C84"/>
    <w:multiLevelType w:val="hybridMultilevel"/>
    <w:tmpl w:val="C1C88B30"/>
    <w:lvl w:ilvl="0" w:tplc="F8741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2D5"/>
    <w:multiLevelType w:val="hybridMultilevel"/>
    <w:tmpl w:val="A218E8A0"/>
    <w:lvl w:ilvl="0" w:tplc="5396F7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5396F7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22619"/>
    <w:multiLevelType w:val="hybridMultilevel"/>
    <w:tmpl w:val="7FCEA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15B40"/>
    <w:multiLevelType w:val="hybridMultilevel"/>
    <w:tmpl w:val="F5D0B8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7177"/>
    <w:multiLevelType w:val="hybridMultilevel"/>
    <w:tmpl w:val="32FA1AB8"/>
    <w:lvl w:ilvl="0" w:tplc="244E4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0782792">
    <w:abstractNumId w:val="4"/>
  </w:num>
  <w:num w:numId="2" w16cid:durableId="813446985">
    <w:abstractNumId w:val="2"/>
  </w:num>
  <w:num w:numId="3" w16cid:durableId="1407069863">
    <w:abstractNumId w:val="1"/>
  </w:num>
  <w:num w:numId="4" w16cid:durableId="335033307">
    <w:abstractNumId w:val="0"/>
  </w:num>
  <w:num w:numId="5" w16cid:durableId="80104608">
    <w:abstractNumId w:val="5"/>
  </w:num>
  <w:num w:numId="6" w16cid:durableId="901016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50"/>
    <w:rsid w:val="00117DFE"/>
    <w:rsid w:val="001A5636"/>
    <w:rsid w:val="003019C8"/>
    <w:rsid w:val="003150E5"/>
    <w:rsid w:val="0047325D"/>
    <w:rsid w:val="0052021C"/>
    <w:rsid w:val="005863D4"/>
    <w:rsid w:val="005A0BF0"/>
    <w:rsid w:val="005E1D9B"/>
    <w:rsid w:val="0060076D"/>
    <w:rsid w:val="006A5259"/>
    <w:rsid w:val="006C4313"/>
    <w:rsid w:val="00763209"/>
    <w:rsid w:val="00763A6D"/>
    <w:rsid w:val="00932BB3"/>
    <w:rsid w:val="009A1819"/>
    <w:rsid w:val="009D4AAE"/>
    <w:rsid w:val="00A70DBC"/>
    <w:rsid w:val="00C227E3"/>
    <w:rsid w:val="00CA3E50"/>
    <w:rsid w:val="00CE5FC5"/>
    <w:rsid w:val="00DC6F7C"/>
    <w:rsid w:val="00E7134A"/>
    <w:rsid w:val="00EE3FDD"/>
    <w:rsid w:val="00F168EF"/>
    <w:rsid w:val="00F35A48"/>
    <w:rsid w:val="00F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95E86"/>
  <w15:chartTrackingRefBased/>
  <w15:docId w15:val="{7F5C8625-0612-4DB2-B92D-794516E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6F7C"/>
    <w:pPr>
      <w:widowControl w:val="0"/>
      <w:spacing w:after="0" w:line="240" w:lineRule="auto"/>
      <w:ind w:left="1032"/>
      <w:outlineLvl w:val="0"/>
    </w:pPr>
    <w:rPr>
      <w:rFonts w:ascii="Arial" w:eastAsia="Arial" w:hAnsi="Arial"/>
      <w:b/>
      <w:bCs/>
      <w:sz w:val="14"/>
      <w:szCs w:val="14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E50"/>
  </w:style>
  <w:style w:type="paragraph" w:styleId="Pidipagina">
    <w:name w:val="footer"/>
    <w:basedOn w:val="Normale"/>
    <w:link w:val="PidipaginaCarattere"/>
    <w:uiPriority w:val="99"/>
    <w:unhideWhenUsed/>
    <w:rsid w:val="00CA3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E50"/>
  </w:style>
  <w:style w:type="character" w:styleId="Collegamentoipertestuale">
    <w:name w:val="Hyperlink"/>
    <w:basedOn w:val="Carpredefinitoparagrafo"/>
    <w:rsid w:val="00CA3E5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C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E5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C6F7C"/>
    <w:pPr>
      <w:widowControl w:val="0"/>
      <w:spacing w:after="0" w:line="240" w:lineRule="auto"/>
      <w:ind w:left="1024" w:firstLine="7"/>
    </w:pPr>
    <w:rPr>
      <w:rFonts w:ascii="Arial" w:eastAsia="Arial" w:hAnsi="Arial"/>
      <w:sz w:val="14"/>
      <w:szCs w:val="1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6F7C"/>
    <w:rPr>
      <w:rFonts w:ascii="Arial" w:eastAsia="Arial" w:hAnsi="Arial"/>
      <w:sz w:val="14"/>
      <w:szCs w:val="1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6F7C"/>
    <w:rPr>
      <w:rFonts w:ascii="Arial" w:eastAsia="Arial" w:hAnsi="Arial"/>
      <w:b/>
      <w:bCs/>
      <w:sz w:val="14"/>
      <w:szCs w:val="14"/>
      <w:u w:val="single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uzziepartners.it%20" TargetMode="External"/><Relationship Id="rId1" Type="http://schemas.openxmlformats.org/officeDocument/2006/relationships/hyperlink" Target="mailto:info@buzziepartners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Tiziana Resmini</cp:lastModifiedBy>
  <cp:revision>6</cp:revision>
  <cp:lastPrinted>2021-06-21T11:04:00Z</cp:lastPrinted>
  <dcterms:created xsi:type="dcterms:W3CDTF">2023-08-09T09:44:00Z</dcterms:created>
  <dcterms:modified xsi:type="dcterms:W3CDTF">2023-11-10T12:06:00Z</dcterms:modified>
</cp:coreProperties>
</file>